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12BF7FE9" w:rsidR="00B40809" w:rsidRDefault="00112D7A">
      <w:pPr>
        <w:rPr>
          <w:b/>
          <w:lang w:val="en-GB"/>
        </w:rPr>
      </w:pPr>
      <w:r w:rsidRPr="00112D7A">
        <w:rPr>
          <w:b/>
          <w:lang w:val="en-GB"/>
        </w:rPr>
        <w:t>Planning Applications</w:t>
      </w:r>
      <w:r w:rsidR="00EF44D8">
        <w:rPr>
          <w:b/>
          <w:lang w:val="en-GB"/>
        </w:rPr>
        <w:t xml:space="preserve"> for </w:t>
      </w:r>
      <w:proofErr w:type="spellStart"/>
      <w:r w:rsidR="00A25861">
        <w:rPr>
          <w:b/>
          <w:lang w:val="en-GB"/>
        </w:rPr>
        <w:t>Cotesbach</w:t>
      </w:r>
      <w:proofErr w:type="spellEnd"/>
      <w:r w:rsidR="006F29FE">
        <w:rPr>
          <w:b/>
          <w:lang w:val="en-GB"/>
        </w:rPr>
        <w:t xml:space="preserve"> 202</w:t>
      </w:r>
      <w:r w:rsidR="00A01474">
        <w:rPr>
          <w:b/>
          <w:lang w:val="en-GB"/>
        </w:rPr>
        <w:t>2</w:t>
      </w:r>
    </w:p>
    <w:p w14:paraId="12EF8A29" w14:textId="77777777" w:rsidR="00112D7A" w:rsidRDefault="00112D7A">
      <w:pPr>
        <w:rPr>
          <w:b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1559"/>
        <w:gridCol w:w="4478"/>
        <w:gridCol w:w="58"/>
        <w:gridCol w:w="1927"/>
        <w:gridCol w:w="57"/>
      </w:tblGrid>
      <w:tr w:rsidR="00D61DA8" w14:paraId="48DA1DA2" w14:textId="77777777" w:rsidTr="007A63C0">
        <w:trPr>
          <w:gridAfter w:val="1"/>
          <w:wAfter w:w="57" w:type="dxa"/>
          <w:trHeight w:val="314"/>
        </w:trPr>
        <w:tc>
          <w:tcPr>
            <w:tcW w:w="988" w:type="dxa"/>
          </w:tcPr>
          <w:p w14:paraId="0A941340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1559" w:type="dxa"/>
          </w:tcPr>
          <w:p w14:paraId="6DB3353F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</w:t>
            </w:r>
          </w:p>
        </w:tc>
        <w:tc>
          <w:tcPr>
            <w:tcW w:w="4478" w:type="dxa"/>
          </w:tcPr>
          <w:p w14:paraId="0F0E982B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Concerning</w:t>
            </w:r>
          </w:p>
        </w:tc>
        <w:tc>
          <w:tcPr>
            <w:tcW w:w="1985" w:type="dxa"/>
            <w:gridSpan w:val="2"/>
          </w:tcPr>
          <w:p w14:paraId="3DF05AD9" w14:textId="77777777" w:rsidR="00112D7A" w:rsidRDefault="00112D7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View</w:t>
            </w:r>
          </w:p>
        </w:tc>
      </w:tr>
      <w:tr w:rsidR="00D61DA8" w:rsidRPr="00112D7A" w14:paraId="1AD058E3" w14:textId="77777777" w:rsidTr="007A63C0">
        <w:trPr>
          <w:gridAfter w:val="1"/>
          <w:wAfter w:w="57" w:type="dxa"/>
          <w:trHeight w:val="278"/>
        </w:trPr>
        <w:tc>
          <w:tcPr>
            <w:tcW w:w="988" w:type="dxa"/>
          </w:tcPr>
          <w:p w14:paraId="77707147" w14:textId="30F377ED" w:rsidR="00A449BB" w:rsidRPr="00112D7A" w:rsidRDefault="0014023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7.1.22</w:t>
            </w:r>
          </w:p>
        </w:tc>
        <w:tc>
          <w:tcPr>
            <w:tcW w:w="1559" w:type="dxa"/>
          </w:tcPr>
          <w:p w14:paraId="2FB69BB8" w14:textId="48931623" w:rsidR="00A449BB" w:rsidRPr="00112D7A" w:rsidRDefault="0014023B" w:rsidP="00BE677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22/00020/FUL</w:t>
            </w:r>
          </w:p>
        </w:tc>
        <w:tc>
          <w:tcPr>
            <w:tcW w:w="4478" w:type="dxa"/>
          </w:tcPr>
          <w:p w14:paraId="3E198E09" w14:textId="1A609F30" w:rsidR="0014023B" w:rsidRPr="0014023B" w:rsidRDefault="0014023B" w:rsidP="0014023B">
            <w:pPr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14023B">
              <w:rPr>
                <w:rFonts w:eastAsia="Times New Roman" w:cstheme="minorHAnsi"/>
                <w:color w:val="333333"/>
                <w:sz w:val="20"/>
                <w:szCs w:val="20"/>
                <w:shd w:val="clear" w:color="auto" w:fill="FFFFFF"/>
                <w:lang w:val="en-GB" w:eastAsia="en-GB"/>
              </w:rPr>
              <w:t>Westview, Main Street - Erection of a detached dwelling and creation of a new access</w:t>
            </w:r>
          </w:p>
          <w:p w14:paraId="756AC86E" w14:textId="77777777" w:rsidR="0014023B" w:rsidRPr="0060350C" w:rsidRDefault="0014023B" w:rsidP="0014023B">
            <w:pPr>
              <w:rPr>
                <w:b/>
                <w:lang w:val="en-GB"/>
              </w:rPr>
            </w:pPr>
          </w:p>
          <w:p w14:paraId="0B809D1E" w14:textId="33402888" w:rsidR="003240E4" w:rsidRPr="00112D7A" w:rsidRDefault="003240E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30E0B39" w14:textId="77777777" w:rsidR="009F12C4" w:rsidRDefault="009F12C4">
            <w:pPr>
              <w:rPr>
                <w:sz w:val="20"/>
                <w:szCs w:val="20"/>
                <w:lang w:val="en-GB"/>
              </w:rPr>
            </w:pPr>
          </w:p>
          <w:p w14:paraId="6E932A29" w14:textId="77777777" w:rsidR="00A449BB" w:rsidRDefault="00CA2B12">
            <w:pPr>
              <w:rPr>
                <w:color w:val="FF0000"/>
                <w:sz w:val="20"/>
                <w:szCs w:val="20"/>
                <w:lang w:val="en-GB"/>
              </w:rPr>
            </w:pPr>
            <w:r w:rsidRPr="00CA2B12">
              <w:rPr>
                <w:color w:val="FF0000"/>
                <w:sz w:val="20"/>
                <w:szCs w:val="20"/>
                <w:lang w:val="en-GB"/>
              </w:rPr>
              <w:t>Object – 25.2.22</w:t>
            </w:r>
          </w:p>
          <w:p w14:paraId="0609B52D" w14:textId="77777777" w:rsidR="005E4689" w:rsidRDefault="005E4689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5E4689">
              <w:rPr>
                <w:color w:val="000000" w:themeColor="text1"/>
                <w:sz w:val="20"/>
                <w:szCs w:val="20"/>
                <w:lang w:val="en-GB"/>
              </w:rPr>
              <w:t>Refused 14.4.22</w:t>
            </w:r>
          </w:p>
          <w:p w14:paraId="560B3F13" w14:textId="77777777" w:rsidR="003837A3" w:rsidRDefault="003837A3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Appealed 20.12.22</w:t>
            </w:r>
          </w:p>
          <w:p w14:paraId="60182F02" w14:textId="36CA144B" w:rsidR="00802A77" w:rsidRPr="00112D7A" w:rsidRDefault="00802A77">
            <w:pPr>
              <w:rPr>
                <w:sz w:val="20"/>
                <w:szCs w:val="20"/>
                <w:lang w:val="en-GB"/>
              </w:rPr>
            </w:pPr>
            <w:r w:rsidRPr="00802A77">
              <w:rPr>
                <w:color w:val="FF0000"/>
                <w:sz w:val="20"/>
                <w:szCs w:val="20"/>
                <w:lang w:val="en-GB"/>
              </w:rPr>
              <w:t>Appeal refused 15.3.23</w:t>
            </w:r>
          </w:p>
        </w:tc>
      </w:tr>
      <w:tr w:rsidR="00487231" w:rsidRPr="00112D7A" w14:paraId="7BF630C2" w14:textId="77777777" w:rsidTr="007A63C0">
        <w:trPr>
          <w:gridAfter w:val="1"/>
          <w:wAfter w:w="57" w:type="dxa"/>
        </w:trPr>
        <w:tc>
          <w:tcPr>
            <w:tcW w:w="988" w:type="dxa"/>
          </w:tcPr>
          <w:p w14:paraId="74F29E4F" w14:textId="23D34254" w:rsidR="00487231" w:rsidRPr="00843C43" w:rsidRDefault="00AD5A0D" w:rsidP="001913B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21.1.22</w:t>
            </w:r>
          </w:p>
        </w:tc>
        <w:tc>
          <w:tcPr>
            <w:tcW w:w="1559" w:type="dxa"/>
          </w:tcPr>
          <w:p w14:paraId="0AC0DF4A" w14:textId="117071DF" w:rsidR="00487231" w:rsidRPr="00AD5A0D" w:rsidRDefault="00AD5A0D" w:rsidP="00443A4D">
            <w:pPr>
              <w:rPr>
                <w:bCs/>
                <w:sz w:val="20"/>
                <w:szCs w:val="20"/>
                <w:lang w:val="en-GB"/>
              </w:rPr>
            </w:pPr>
            <w:r w:rsidRPr="00AD5A0D">
              <w:rPr>
                <w:bCs/>
                <w:sz w:val="20"/>
                <w:szCs w:val="20"/>
                <w:lang w:val="en-GB"/>
              </w:rPr>
              <w:t>22/00032/VAC</w:t>
            </w:r>
          </w:p>
        </w:tc>
        <w:tc>
          <w:tcPr>
            <w:tcW w:w="4478" w:type="dxa"/>
          </w:tcPr>
          <w:p w14:paraId="3293645C" w14:textId="5E3D07BA" w:rsidR="00AD5A0D" w:rsidRPr="00AD5A0D" w:rsidRDefault="00AD5A0D" w:rsidP="00AD5A0D">
            <w:pPr>
              <w:rPr>
                <w:bCs/>
                <w:sz w:val="20"/>
                <w:szCs w:val="20"/>
                <w:lang w:val="en-GB"/>
              </w:rPr>
            </w:pPr>
            <w:r w:rsidRPr="00AD5A0D">
              <w:rPr>
                <w:bCs/>
                <w:sz w:val="20"/>
                <w:szCs w:val="20"/>
                <w:lang w:val="en-GB"/>
              </w:rPr>
              <w:t xml:space="preserve">Keepers Cottage, </w:t>
            </w:r>
            <w:proofErr w:type="spellStart"/>
            <w:r w:rsidRPr="00AD5A0D">
              <w:rPr>
                <w:bCs/>
                <w:sz w:val="20"/>
                <w:szCs w:val="20"/>
                <w:lang w:val="en-GB"/>
              </w:rPr>
              <w:t>Shawell</w:t>
            </w:r>
            <w:proofErr w:type="spellEnd"/>
            <w:r w:rsidRPr="00AD5A0D">
              <w:rPr>
                <w:bCs/>
                <w:sz w:val="20"/>
                <w:szCs w:val="20"/>
                <w:lang w:val="en-GB"/>
              </w:rPr>
              <w:t xml:space="preserve"> Road - Demolition of garage and workshops and the erection of a two storey side extension(Variation of condition 3</w:t>
            </w:r>
          </w:p>
          <w:p w14:paraId="635DDEF7" w14:textId="6E537437" w:rsidR="00AD5A0D" w:rsidRPr="00AD5A0D" w:rsidRDefault="00AD5A0D" w:rsidP="00AD5A0D">
            <w:pPr>
              <w:rPr>
                <w:bCs/>
                <w:sz w:val="20"/>
                <w:szCs w:val="20"/>
                <w:lang w:val="en-GB"/>
              </w:rPr>
            </w:pPr>
            <w:r w:rsidRPr="00AD5A0D">
              <w:rPr>
                <w:bCs/>
                <w:sz w:val="20"/>
                <w:szCs w:val="20"/>
                <w:lang w:val="en-GB"/>
              </w:rPr>
              <w:t xml:space="preserve">(approved plans) of 19/00660/FUL) to alter the approved </w:t>
            </w:r>
            <w:proofErr w:type="spellStart"/>
            <w:r w:rsidRPr="00AD5A0D">
              <w:rPr>
                <w:bCs/>
                <w:sz w:val="20"/>
                <w:szCs w:val="20"/>
                <w:lang w:val="en-GB"/>
              </w:rPr>
              <w:t>juliet</w:t>
            </w:r>
            <w:proofErr w:type="spellEnd"/>
            <w:r w:rsidRPr="00AD5A0D">
              <w:rPr>
                <w:bCs/>
                <w:sz w:val="20"/>
                <w:szCs w:val="20"/>
                <w:lang w:val="en-GB"/>
              </w:rPr>
              <w:t xml:space="preserve"> balcony to a full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AD5A0D">
              <w:rPr>
                <w:bCs/>
                <w:sz w:val="20"/>
                <w:szCs w:val="20"/>
                <w:lang w:val="en-GB"/>
              </w:rPr>
              <w:t>glass balcony</w:t>
            </w:r>
          </w:p>
          <w:p w14:paraId="7698D62D" w14:textId="17B18DBD" w:rsidR="00487231" w:rsidRPr="00AD5A0D" w:rsidRDefault="00487231" w:rsidP="00EA785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903F819" w14:textId="0090900A" w:rsidR="007F6CD5" w:rsidRDefault="0044001B" w:rsidP="001913B9">
            <w:pPr>
              <w:rPr>
                <w:color w:val="FF0000"/>
                <w:sz w:val="20"/>
                <w:szCs w:val="20"/>
                <w:lang w:val="en-GB"/>
              </w:rPr>
            </w:pPr>
            <w:r w:rsidRPr="0044001B">
              <w:rPr>
                <w:color w:val="FF0000"/>
                <w:sz w:val="20"/>
                <w:szCs w:val="20"/>
                <w:lang w:val="en-GB"/>
              </w:rPr>
              <w:t>Neutral – 10.2.22</w:t>
            </w:r>
          </w:p>
          <w:p w14:paraId="605D7248" w14:textId="3121FFB4" w:rsidR="007F6CD5" w:rsidRPr="00112D7A" w:rsidRDefault="007F6CD5" w:rsidP="001913B9">
            <w:pPr>
              <w:rPr>
                <w:sz w:val="20"/>
                <w:szCs w:val="20"/>
                <w:lang w:val="en-GB"/>
              </w:rPr>
            </w:pPr>
            <w:r w:rsidRPr="007F6CD5">
              <w:rPr>
                <w:color w:val="000000" w:themeColor="text1"/>
                <w:sz w:val="20"/>
                <w:szCs w:val="20"/>
                <w:lang w:val="en-GB"/>
              </w:rPr>
              <w:t>Approved 26.4.22</w:t>
            </w:r>
          </w:p>
        </w:tc>
      </w:tr>
      <w:tr w:rsidR="00487231" w:rsidRPr="00112D7A" w14:paraId="66AB955B" w14:textId="77777777" w:rsidTr="007A63C0">
        <w:trPr>
          <w:gridAfter w:val="1"/>
          <w:wAfter w:w="57" w:type="dxa"/>
          <w:trHeight w:val="998"/>
        </w:trPr>
        <w:tc>
          <w:tcPr>
            <w:tcW w:w="988" w:type="dxa"/>
          </w:tcPr>
          <w:p w14:paraId="2CD36C86" w14:textId="18ECD65B" w:rsidR="00487231" w:rsidRPr="00843C43" w:rsidRDefault="004E2E67" w:rsidP="001913B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16.2.22</w:t>
            </w:r>
          </w:p>
        </w:tc>
        <w:tc>
          <w:tcPr>
            <w:tcW w:w="1559" w:type="dxa"/>
          </w:tcPr>
          <w:p w14:paraId="45F72978" w14:textId="7B3A0DF0" w:rsidR="00487231" w:rsidRPr="004E2E67" w:rsidRDefault="004E2E67" w:rsidP="00443A4D">
            <w:pPr>
              <w:rPr>
                <w:bCs/>
                <w:sz w:val="20"/>
                <w:szCs w:val="20"/>
                <w:lang w:val="en-GB"/>
              </w:rPr>
            </w:pPr>
            <w:r w:rsidRPr="004E2E67">
              <w:rPr>
                <w:bCs/>
                <w:sz w:val="20"/>
                <w:szCs w:val="20"/>
                <w:lang w:val="en-GB"/>
              </w:rPr>
              <w:t>22/00495/FUL</w:t>
            </w:r>
          </w:p>
        </w:tc>
        <w:tc>
          <w:tcPr>
            <w:tcW w:w="4478" w:type="dxa"/>
          </w:tcPr>
          <w:p w14:paraId="35FEC3CD" w14:textId="70BFE75D" w:rsidR="00487231" w:rsidRPr="004E2E67" w:rsidRDefault="004E2E67" w:rsidP="004E2E67">
            <w:pPr>
              <w:rPr>
                <w:bCs/>
                <w:sz w:val="20"/>
                <w:szCs w:val="20"/>
                <w:lang w:val="en-GB"/>
              </w:rPr>
            </w:pPr>
            <w:r w:rsidRPr="004E2E67">
              <w:rPr>
                <w:bCs/>
                <w:sz w:val="20"/>
                <w:szCs w:val="20"/>
                <w:lang w:val="en-GB"/>
              </w:rPr>
              <w:t>Erection of a single storey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4E2E67">
              <w:rPr>
                <w:bCs/>
                <w:sz w:val="20"/>
                <w:szCs w:val="20"/>
                <w:lang w:val="en-GB"/>
              </w:rPr>
              <w:t>rear/side infill extension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EA785D">
              <w:rPr>
                <w:bCs/>
                <w:sz w:val="20"/>
                <w:szCs w:val="20"/>
                <w:lang w:val="en-GB"/>
              </w:rPr>
              <w:t>–</w:t>
            </w:r>
            <w:r w:rsidRPr="004E2E67">
              <w:rPr>
                <w:bCs/>
                <w:sz w:val="20"/>
                <w:szCs w:val="20"/>
                <w:lang w:val="en-GB"/>
              </w:rPr>
              <w:t xml:space="preserve"> 1</w:t>
            </w:r>
            <w:r w:rsidR="00EA785D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4E2E67">
              <w:rPr>
                <w:bCs/>
                <w:sz w:val="20"/>
                <w:szCs w:val="20"/>
                <w:lang w:val="en-GB"/>
              </w:rPr>
              <w:t>Rectory Cottage, Main Street</w:t>
            </w:r>
          </w:p>
        </w:tc>
        <w:tc>
          <w:tcPr>
            <w:tcW w:w="1985" w:type="dxa"/>
            <w:gridSpan w:val="2"/>
          </w:tcPr>
          <w:p w14:paraId="2555066F" w14:textId="77777777" w:rsidR="008E5159" w:rsidRDefault="009840B0" w:rsidP="0024245F">
            <w:pPr>
              <w:rPr>
                <w:color w:val="FF0000"/>
                <w:sz w:val="20"/>
                <w:szCs w:val="20"/>
                <w:lang w:val="en-GB"/>
              </w:rPr>
            </w:pPr>
            <w:r w:rsidRPr="009840B0">
              <w:rPr>
                <w:color w:val="FF0000"/>
                <w:sz w:val="20"/>
                <w:szCs w:val="20"/>
                <w:lang w:val="en-GB"/>
              </w:rPr>
              <w:t>Neutral 10.3.22</w:t>
            </w:r>
          </w:p>
          <w:p w14:paraId="09AA55D5" w14:textId="222AAAEF" w:rsidR="004C1ACE" w:rsidRPr="00112D7A" w:rsidRDefault="004C1ACE" w:rsidP="0024245F">
            <w:pPr>
              <w:rPr>
                <w:sz w:val="20"/>
                <w:szCs w:val="20"/>
                <w:lang w:val="en-GB"/>
              </w:rPr>
            </w:pPr>
            <w:r w:rsidRPr="004C1ACE">
              <w:rPr>
                <w:color w:val="000000" w:themeColor="text1"/>
                <w:sz w:val="20"/>
                <w:szCs w:val="20"/>
                <w:lang w:val="en-GB"/>
              </w:rPr>
              <w:t>Approved 18.3.22</w:t>
            </w:r>
          </w:p>
        </w:tc>
      </w:tr>
      <w:tr w:rsidR="00487231" w:rsidRPr="00112D7A" w14:paraId="31780106" w14:textId="77777777" w:rsidTr="007A63C0">
        <w:trPr>
          <w:gridAfter w:val="1"/>
          <w:wAfter w:w="57" w:type="dxa"/>
        </w:trPr>
        <w:tc>
          <w:tcPr>
            <w:tcW w:w="988" w:type="dxa"/>
          </w:tcPr>
          <w:p w14:paraId="11F4CEF1" w14:textId="4BFB65C6" w:rsidR="00487231" w:rsidRPr="00843C43" w:rsidRDefault="003408BA" w:rsidP="005D66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13.4.22</w:t>
            </w:r>
          </w:p>
        </w:tc>
        <w:tc>
          <w:tcPr>
            <w:tcW w:w="1559" w:type="dxa"/>
          </w:tcPr>
          <w:p w14:paraId="77B3AAEB" w14:textId="75B20FB1" w:rsidR="00487231" w:rsidRPr="003408BA" w:rsidRDefault="003408BA" w:rsidP="005D6691">
            <w:pPr>
              <w:rPr>
                <w:bCs/>
                <w:sz w:val="20"/>
                <w:szCs w:val="20"/>
                <w:lang w:val="en-GB"/>
              </w:rPr>
            </w:pPr>
            <w:r w:rsidRPr="003408BA">
              <w:rPr>
                <w:bCs/>
                <w:sz w:val="20"/>
                <w:szCs w:val="20"/>
                <w:lang w:val="en-GB"/>
              </w:rPr>
              <w:t>22/00735/LBC</w:t>
            </w:r>
          </w:p>
        </w:tc>
        <w:tc>
          <w:tcPr>
            <w:tcW w:w="4478" w:type="dxa"/>
          </w:tcPr>
          <w:p w14:paraId="33B2BB55" w14:textId="77777777" w:rsidR="00843C43" w:rsidRPr="003408BA" w:rsidRDefault="00843C43" w:rsidP="003408BA">
            <w:pPr>
              <w:rPr>
                <w:bCs/>
                <w:sz w:val="20"/>
                <w:szCs w:val="20"/>
                <w:lang w:val="en-GB"/>
              </w:rPr>
            </w:pPr>
          </w:p>
          <w:p w14:paraId="5A863986" w14:textId="77777777" w:rsidR="003408BA" w:rsidRPr="003408BA" w:rsidRDefault="003408BA" w:rsidP="003408BA">
            <w:pPr>
              <w:rPr>
                <w:bCs/>
                <w:sz w:val="20"/>
                <w:szCs w:val="20"/>
                <w:lang w:val="en-GB"/>
              </w:rPr>
            </w:pPr>
            <w:r w:rsidRPr="003408BA">
              <w:rPr>
                <w:bCs/>
                <w:sz w:val="20"/>
                <w:szCs w:val="20"/>
                <w:lang w:val="en-GB"/>
              </w:rPr>
              <w:t>Installation of a replacement</w:t>
            </w:r>
          </w:p>
          <w:p w14:paraId="6A599EB9" w14:textId="77777777" w:rsidR="003408BA" w:rsidRPr="003408BA" w:rsidRDefault="003408BA" w:rsidP="003408BA">
            <w:pPr>
              <w:rPr>
                <w:bCs/>
                <w:sz w:val="20"/>
                <w:szCs w:val="20"/>
                <w:lang w:val="en-GB"/>
              </w:rPr>
            </w:pPr>
            <w:r w:rsidRPr="003408BA">
              <w:rPr>
                <w:bCs/>
                <w:sz w:val="20"/>
                <w:szCs w:val="20"/>
                <w:lang w:val="en-GB"/>
              </w:rPr>
              <w:t>roof, Orchard House , Main</w:t>
            </w:r>
          </w:p>
          <w:p w14:paraId="42B1027D" w14:textId="0B2AFF45" w:rsidR="00487231" w:rsidRPr="003408BA" w:rsidRDefault="003408BA" w:rsidP="003408BA">
            <w:pPr>
              <w:rPr>
                <w:bCs/>
                <w:sz w:val="20"/>
                <w:szCs w:val="20"/>
                <w:lang w:val="en-GB"/>
              </w:rPr>
            </w:pPr>
            <w:r w:rsidRPr="003408BA">
              <w:rPr>
                <w:bCs/>
                <w:sz w:val="20"/>
                <w:szCs w:val="20"/>
                <w:lang w:val="en-GB"/>
              </w:rPr>
              <w:t>Street</w:t>
            </w:r>
          </w:p>
        </w:tc>
        <w:tc>
          <w:tcPr>
            <w:tcW w:w="1985" w:type="dxa"/>
            <w:gridSpan w:val="2"/>
          </w:tcPr>
          <w:p w14:paraId="7543B9B3" w14:textId="77777777" w:rsidR="00487231" w:rsidRDefault="00086B34" w:rsidP="0024245F">
            <w:pPr>
              <w:rPr>
                <w:color w:val="FF0000"/>
                <w:sz w:val="20"/>
                <w:szCs w:val="20"/>
                <w:lang w:val="en-GB"/>
              </w:rPr>
            </w:pPr>
            <w:r w:rsidRPr="00086B34">
              <w:rPr>
                <w:color w:val="FF0000"/>
                <w:sz w:val="20"/>
                <w:szCs w:val="20"/>
                <w:lang w:val="en-GB"/>
              </w:rPr>
              <w:t>Neutral 25.5.22</w:t>
            </w:r>
          </w:p>
          <w:p w14:paraId="1BB95ED6" w14:textId="17144B11" w:rsidR="00EA785D" w:rsidRPr="00112D7A" w:rsidRDefault="00EA785D" w:rsidP="0024245F">
            <w:pPr>
              <w:rPr>
                <w:sz w:val="20"/>
                <w:szCs w:val="20"/>
                <w:lang w:val="en-GB"/>
              </w:rPr>
            </w:pPr>
            <w:r w:rsidRPr="00EA785D">
              <w:rPr>
                <w:color w:val="000000" w:themeColor="text1"/>
                <w:sz w:val="20"/>
                <w:szCs w:val="20"/>
                <w:lang w:val="en-GB"/>
              </w:rPr>
              <w:t>Approved 1.6.22</w:t>
            </w:r>
          </w:p>
        </w:tc>
      </w:tr>
      <w:tr w:rsidR="00487231" w:rsidRPr="00112D7A" w14:paraId="015B4DA3" w14:textId="77777777" w:rsidTr="007A63C0">
        <w:trPr>
          <w:gridAfter w:val="1"/>
          <w:wAfter w:w="57" w:type="dxa"/>
          <w:trHeight w:val="1178"/>
        </w:trPr>
        <w:tc>
          <w:tcPr>
            <w:tcW w:w="988" w:type="dxa"/>
          </w:tcPr>
          <w:p w14:paraId="5A9559D4" w14:textId="6602C656" w:rsidR="00487231" w:rsidRPr="00112D7A" w:rsidRDefault="00AB7C77" w:rsidP="005D66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15.3.22</w:t>
            </w:r>
          </w:p>
        </w:tc>
        <w:tc>
          <w:tcPr>
            <w:tcW w:w="1559" w:type="dxa"/>
          </w:tcPr>
          <w:p w14:paraId="2EA4065D" w14:textId="75A434E1" w:rsidR="00487231" w:rsidRPr="00112D7A" w:rsidRDefault="00AB7C77" w:rsidP="005D66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22/00719/FUL</w:t>
            </w:r>
          </w:p>
        </w:tc>
        <w:tc>
          <w:tcPr>
            <w:tcW w:w="4478" w:type="dxa"/>
          </w:tcPr>
          <w:p w14:paraId="1CECDDD2" w14:textId="5DB8A2E6" w:rsidR="00487231" w:rsidRPr="00112D7A" w:rsidRDefault="00AB7C77" w:rsidP="005D66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ATE Farms, </w:t>
            </w:r>
            <w:proofErr w:type="spellStart"/>
            <w:r>
              <w:rPr>
                <w:sz w:val="20"/>
                <w:szCs w:val="20"/>
                <w:lang w:val="en-GB"/>
              </w:rPr>
              <w:t>Moorbarns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Lane – Erection of 21 residential holiday lodges</w:t>
            </w:r>
          </w:p>
        </w:tc>
        <w:tc>
          <w:tcPr>
            <w:tcW w:w="1985" w:type="dxa"/>
            <w:gridSpan w:val="2"/>
          </w:tcPr>
          <w:p w14:paraId="2EDA2973" w14:textId="77777777" w:rsidR="00A3058C" w:rsidRDefault="00AB7C77" w:rsidP="0024245F">
            <w:pPr>
              <w:rPr>
                <w:color w:val="FF0000"/>
                <w:sz w:val="20"/>
                <w:szCs w:val="20"/>
                <w:lang w:val="en-GB"/>
              </w:rPr>
            </w:pPr>
            <w:r w:rsidRPr="00AB7C77">
              <w:rPr>
                <w:color w:val="FF0000"/>
                <w:sz w:val="20"/>
                <w:szCs w:val="20"/>
                <w:lang w:val="en-GB"/>
              </w:rPr>
              <w:t>Objected 1.6.22</w:t>
            </w:r>
          </w:p>
          <w:p w14:paraId="460678F6" w14:textId="4EAF63A0" w:rsidR="002528F8" w:rsidRPr="00112D7A" w:rsidRDefault="002528F8" w:rsidP="0024245F">
            <w:pPr>
              <w:rPr>
                <w:sz w:val="20"/>
                <w:szCs w:val="20"/>
                <w:lang w:val="en-GB"/>
              </w:rPr>
            </w:pPr>
            <w:r w:rsidRPr="002528F8">
              <w:rPr>
                <w:color w:val="000000" w:themeColor="text1"/>
                <w:sz w:val="20"/>
                <w:szCs w:val="20"/>
                <w:lang w:val="en-GB"/>
              </w:rPr>
              <w:t>Planning committee 4.4.23</w:t>
            </w:r>
          </w:p>
        </w:tc>
      </w:tr>
      <w:tr w:rsidR="00AB7C77" w:rsidRPr="00112D7A" w14:paraId="3E232F93" w14:textId="77777777" w:rsidTr="007A63C0">
        <w:trPr>
          <w:gridAfter w:val="1"/>
          <w:wAfter w:w="57" w:type="dxa"/>
        </w:trPr>
        <w:tc>
          <w:tcPr>
            <w:tcW w:w="988" w:type="dxa"/>
          </w:tcPr>
          <w:p w14:paraId="0A6E1951" w14:textId="31E2A0DB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15.3.22</w:t>
            </w:r>
          </w:p>
        </w:tc>
        <w:tc>
          <w:tcPr>
            <w:tcW w:w="1559" w:type="dxa"/>
          </w:tcPr>
          <w:p w14:paraId="3CCDFDCF" w14:textId="4C1CA92C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22/00764/VAC</w:t>
            </w:r>
          </w:p>
        </w:tc>
        <w:tc>
          <w:tcPr>
            <w:tcW w:w="4478" w:type="dxa"/>
          </w:tcPr>
          <w:p w14:paraId="458ECFAE" w14:textId="39F0B641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ATE Farms, </w:t>
            </w:r>
            <w:proofErr w:type="spellStart"/>
            <w:r>
              <w:rPr>
                <w:sz w:val="20"/>
                <w:szCs w:val="20"/>
                <w:lang w:val="en-GB"/>
              </w:rPr>
              <w:t>Moorbarns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Lane – Change of use from agricultural to equestrian</w:t>
            </w:r>
          </w:p>
        </w:tc>
        <w:tc>
          <w:tcPr>
            <w:tcW w:w="1985" w:type="dxa"/>
            <w:gridSpan w:val="2"/>
          </w:tcPr>
          <w:p w14:paraId="4C86D9DD" w14:textId="77777777" w:rsidR="00AB7C77" w:rsidRDefault="00AB7C77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AB7C77">
              <w:rPr>
                <w:color w:val="FF0000"/>
                <w:sz w:val="20"/>
                <w:szCs w:val="20"/>
                <w:lang w:val="en-GB"/>
              </w:rPr>
              <w:t>Objected 1.6.22</w:t>
            </w:r>
          </w:p>
          <w:p w14:paraId="12C22C1E" w14:textId="6C60C6D4" w:rsidR="002528F8" w:rsidRPr="00AB7C77" w:rsidRDefault="002528F8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2528F8">
              <w:rPr>
                <w:color w:val="000000" w:themeColor="text1"/>
                <w:sz w:val="20"/>
                <w:szCs w:val="20"/>
                <w:lang w:val="en-GB"/>
              </w:rPr>
              <w:t>Planning committee 4.4.23</w:t>
            </w:r>
          </w:p>
        </w:tc>
      </w:tr>
      <w:tr w:rsidR="00AB7C77" w:rsidRPr="00112D7A" w14:paraId="6AB41AB6" w14:textId="77777777" w:rsidTr="007A63C0">
        <w:trPr>
          <w:gridAfter w:val="1"/>
          <w:wAfter w:w="57" w:type="dxa"/>
          <w:trHeight w:val="908"/>
        </w:trPr>
        <w:tc>
          <w:tcPr>
            <w:tcW w:w="988" w:type="dxa"/>
          </w:tcPr>
          <w:p w14:paraId="435C16D7" w14:textId="4FC114C7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15.3.22</w:t>
            </w:r>
          </w:p>
        </w:tc>
        <w:tc>
          <w:tcPr>
            <w:tcW w:w="1559" w:type="dxa"/>
          </w:tcPr>
          <w:p w14:paraId="3EE50BF9" w14:textId="1C843A4D" w:rsidR="00AB7C77" w:rsidRPr="005B3E40" w:rsidRDefault="00AB7C77" w:rsidP="00AB7C7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22/00767/VAC</w:t>
            </w:r>
          </w:p>
        </w:tc>
        <w:tc>
          <w:tcPr>
            <w:tcW w:w="4478" w:type="dxa"/>
          </w:tcPr>
          <w:p w14:paraId="1F6DCFAE" w14:textId="28BD30BE" w:rsidR="00AB7C77" w:rsidRPr="005B3E40" w:rsidRDefault="00AB7C77" w:rsidP="00AB7C7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ATE Farms, </w:t>
            </w:r>
            <w:proofErr w:type="spellStart"/>
            <w:r>
              <w:rPr>
                <w:sz w:val="20"/>
                <w:szCs w:val="20"/>
                <w:lang w:val="en-GB"/>
              </w:rPr>
              <w:t>Moorbarns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Lane – erection of horse exercise area</w:t>
            </w:r>
          </w:p>
        </w:tc>
        <w:tc>
          <w:tcPr>
            <w:tcW w:w="1985" w:type="dxa"/>
            <w:gridSpan w:val="2"/>
          </w:tcPr>
          <w:p w14:paraId="610B7C55" w14:textId="77777777" w:rsidR="00AB7C77" w:rsidRDefault="00AB7C77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AB7C77">
              <w:rPr>
                <w:color w:val="FF0000"/>
                <w:sz w:val="20"/>
                <w:szCs w:val="20"/>
                <w:lang w:val="en-GB"/>
              </w:rPr>
              <w:t>Objected 1.6.22</w:t>
            </w:r>
          </w:p>
          <w:p w14:paraId="52C50094" w14:textId="10ADABF0" w:rsidR="002528F8" w:rsidRPr="00AB7C77" w:rsidRDefault="002528F8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2528F8">
              <w:rPr>
                <w:color w:val="000000" w:themeColor="text1"/>
                <w:sz w:val="20"/>
                <w:szCs w:val="20"/>
                <w:lang w:val="en-GB"/>
              </w:rPr>
              <w:t>Planning committee 4.4.23</w:t>
            </w:r>
          </w:p>
        </w:tc>
      </w:tr>
      <w:tr w:rsidR="00AB7C77" w:rsidRPr="00112D7A" w14:paraId="7FD378A4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1A719601" w14:textId="55F8CBFD" w:rsidR="00AB7C77" w:rsidRPr="00112D7A" w:rsidRDefault="00637BF1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30.05.22</w:t>
            </w:r>
          </w:p>
        </w:tc>
        <w:tc>
          <w:tcPr>
            <w:tcW w:w="1559" w:type="dxa"/>
          </w:tcPr>
          <w:p w14:paraId="12946EB2" w14:textId="748CD649" w:rsidR="00AB7C77" w:rsidRPr="00112D7A" w:rsidRDefault="00637BF1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22/01138/FUL</w:t>
            </w:r>
          </w:p>
        </w:tc>
        <w:tc>
          <w:tcPr>
            <w:tcW w:w="4478" w:type="dxa"/>
          </w:tcPr>
          <w:p w14:paraId="63675D55" w14:textId="73917259" w:rsidR="00AB7C77" w:rsidRPr="00112D7A" w:rsidRDefault="00637BF1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Erection of single storey rear extension -Chestnut House, Main Street</w:t>
            </w:r>
          </w:p>
        </w:tc>
        <w:tc>
          <w:tcPr>
            <w:tcW w:w="1985" w:type="dxa"/>
            <w:gridSpan w:val="2"/>
          </w:tcPr>
          <w:p w14:paraId="626BD09E" w14:textId="77777777" w:rsidR="00AB7C77" w:rsidRDefault="00F97A21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F97A21">
              <w:rPr>
                <w:color w:val="FF0000"/>
                <w:sz w:val="20"/>
                <w:szCs w:val="20"/>
                <w:lang w:val="en-GB"/>
              </w:rPr>
              <w:t>Neutral 21.6.22</w:t>
            </w:r>
          </w:p>
          <w:p w14:paraId="0F746857" w14:textId="56C9400D" w:rsidR="00F45DF0" w:rsidRPr="00F96A09" w:rsidRDefault="00F45DF0" w:rsidP="00AB7C7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F45DF0">
              <w:rPr>
                <w:color w:val="000000" w:themeColor="text1"/>
                <w:sz w:val="20"/>
                <w:szCs w:val="20"/>
                <w:lang w:val="en-GB"/>
              </w:rPr>
              <w:t>Approved 8.7.22</w:t>
            </w:r>
          </w:p>
        </w:tc>
      </w:tr>
      <w:tr w:rsidR="00AB7C77" w:rsidRPr="00112D7A" w14:paraId="378B5D9B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12CEDAB5" w14:textId="3E855F36" w:rsidR="00AB7C77" w:rsidRPr="00112D7A" w:rsidRDefault="004F39A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24.6.22</w:t>
            </w:r>
          </w:p>
        </w:tc>
        <w:tc>
          <w:tcPr>
            <w:tcW w:w="1559" w:type="dxa"/>
          </w:tcPr>
          <w:p w14:paraId="24A916EA" w14:textId="382B406C" w:rsidR="00AB7C77" w:rsidRPr="00112D7A" w:rsidRDefault="004F39A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22/01249/VAC</w:t>
            </w:r>
          </w:p>
        </w:tc>
        <w:tc>
          <w:tcPr>
            <w:tcW w:w="4478" w:type="dxa"/>
          </w:tcPr>
          <w:p w14:paraId="05E0DB97" w14:textId="22E54445" w:rsidR="00AB7C77" w:rsidRPr="00112D7A" w:rsidRDefault="004F39A7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Installation and operation of Solar farm. Vary construction hours</w:t>
            </w:r>
            <w:r w:rsidR="00452510">
              <w:rPr>
                <w:sz w:val="20"/>
                <w:szCs w:val="20"/>
                <w:lang w:val="en-GB"/>
              </w:rPr>
              <w:t xml:space="preserve"> 8-6 7days </w:t>
            </w:r>
            <w:r w:rsidR="00451EBE">
              <w:rPr>
                <w:sz w:val="20"/>
                <w:szCs w:val="20"/>
                <w:lang w:val="en-GB"/>
              </w:rPr>
              <w:t>p</w:t>
            </w:r>
            <w:r w:rsidR="00452510">
              <w:rPr>
                <w:sz w:val="20"/>
                <w:szCs w:val="20"/>
                <w:lang w:val="en-GB"/>
              </w:rPr>
              <w:t>er week</w:t>
            </w:r>
          </w:p>
        </w:tc>
        <w:tc>
          <w:tcPr>
            <w:tcW w:w="1985" w:type="dxa"/>
            <w:gridSpan w:val="2"/>
          </w:tcPr>
          <w:p w14:paraId="1B2AE08B" w14:textId="77777777" w:rsidR="00AB7C77" w:rsidRDefault="00452510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452510">
              <w:rPr>
                <w:color w:val="FF0000"/>
                <w:sz w:val="20"/>
                <w:szCs w:val="20"/>
                <w:lang w:val="en-GB"/>
              </w:rPr>
              <w:t>Objected 18.7.22</w:t>
            </w:r>
          </w:p>
          <w:p w14:paraId="1E54D566" w14:textId="686E8792" w:rsidR="00857247" w:rsidRPr="00452510" w:rsidRDefault="00857247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857247">
              <w:rPr>
                <w:color w:val="000000" w:themeColor="text1"/>
                <w:sz w:val="20"/>
                <w:szCs w:val="20"/>
                <w:lang w:val="en-GB"/>
              </w:rPr>
              <w:t>Withdrawn</w:t>
            </w:r>
          </w:p>
        </w:tc>
      </w:tr>
      <w:tr w:rsidR="00AB7C77" w:rsidRPr="00112D7A" w14:paraId="3B96B3C1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0D60822E" w14:textId="10A98DE1" w:rsidR="00AB7C77" w:rsidRPr="00112D7A" w:rsidRDefault="00AA4C3D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9.7.22</w:t>
            </w:r>
          </w:p>
        </w:tc>
        <w:tc>
          <w:tcPr>
            <w:tcW w:w="1559" w:type="dxa"/>
          </w:tcPr>
          <w:p w14:paraId="4A6EE2E5" w14:textId="1C9A4962" w:rsidR="00AB7C77" w:rsidRPr="00112D7A" w:rsidRDefault="00AA4C3D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22/01236/NMA</w:t>
            </w:r>
          </w:p>
        </w:tc>
        <w:tc>
          <w:tcPr>
            <w:tcW w:w="4478" w:type="dxa"/>
          </w:tcPr>
          <w:p w14:paraId="1B035046" w14:textId="2A49C08B" w:rsidR="00AB7C77" w:rsidRPr="00112D7A" w:rsidRDefault="00AA4C3D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Hakuna Matata, Main St. – change of cladding and roofing type</w:t>
            </w:r>
          </w:p>
        </w:tc>
        <w:tc>
          <w:tcPr>
            <w:tcW w:w="1985" w:type="dxa"/>
            <w:gridSpan w:val="2"/>
          </w:tcPr>
          <w:p w14:paraId="692B422D" w14:textId="0370F0B1" w:rsidR="00AB7C77" w:rsidRPr="00112D7A" w:rsidRDefault="00372FD6" w:rsidP="00AB7C77">
            <w:pPr>
              <w:rPr>
                <w:sz w:val="20"/>
                <w:szCs w:val="20"/>
                <w:lang w:val="en-GB"/>
              </w:rPr>
            </w:pPr>
            <w:r w:rsidRPr="00372FD6">
              <w:rPr>
                <w:color w:val="FF0000"/>
                <w:sz w:val="20"/>
                <w:szCs w:val="20"/>
                <w:lang w:val="en-GB"/>
              </w:rPr>
              <w:t>Neutral 21.7.22</w:t>
            </w:r>
          </w:p>
        </w:tc>
      </w:tr>
      <w:tr w:rsidR="00AB7C77" w:rsidRPr="00112D7A" w14:paraId="2C56910B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6624A868" w14:textId="1C800435" w:rsidR="00AB7C77" w:rsidRPr="00112D7A" w:rsidRDefault="00C33BAB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7.7.22</w:t>
            </w:r>
          </w:p>
        </w:tc>
        <w:tc>
          <w:tcPr>
            <w:tcW w:w="1559" w:type="dxa"/>
          </w:tcPr>
          <w:p w14:paraId="275D8628" w14:textId="161AC00E" w:rsidR="00AB7C77" w:rsidRPr="00112D7A" w:rsidRDefault="00C33BAB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22/01311/LBC</w:t>
            </w:r>
          </w:p>
        </w:tc>
        <w:tc>
          <w:tcPr>
            <w:tcW w:w="4478" w:type="dxa"/>
          </w:tcPr>
          <w:p w14:paraId="7D3A7974" w14:textId="77777777" w:rsidR="00C33BAB" w:rsidRPr="00C33BAB" w:rsidRDefault="00C33BAB" w:rsidP="00C33B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 xml:space="preserve">Orchard House, Main St - </w:t>
            </w:r>
            <w:r w:rsidRPr="00C33BA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Removal of garden wall and installation of </w:t>
            </w:r>
            <w:proofErr w:type="spellStart"/>
            <w:r w:rsidRPr="00C33BAB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hardstanding</w:t>
            </w:r>
            <w:proofErr w:type="spellEnd"/>
          </w:p>
          <w:p w14:paraId="2B444EDF" w14:textId="475252EC" w:rsidR="00AB7C77" w:rsidRPr="00C33BAB" w:rsidRDefault="00AB7C77" w:rsidP="00AB7C7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  <w:p w14:paraId="49F08758" w14:textId="17AC9108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19715F4" w14:textId="77777777" w:rsidR="00AB7C77" w:rsidRDefault="001B48D7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1B48D7">
              <w:rPr>
                <w:color w:val="FF0000"/>
                <w:sz w:val="20"/>
                <w:szCs w:val="20"/>
                <w:lang w:val="en-GB"/>
              </w:rPr>
              <w:t>Neutral 31.7.22</w:t>
            </w:r>
          </w:p>
          <w:p w14:paraId="2B851A81" w14:textId="2D645D26" w:rsidR="002E3E49" w:rsidRPr="001B48D7" w:rsidRDefault="002E3E49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2E3E49">
              <w:rPr>
                <w:color w:val="000000" w:themeColor="text1"/>
                <w:sz w:val="20"/>
                <w:szCs w:val="20"/>
                <w:lang w:val="en-GB"/>
              </w:rPr>
              <w:t>Approved 7.10.22</w:t>
            </w:r>
          </w:p>
        </w:tc>
      </w:tr>
      <w:tr w:rsidR="00AB7C77" w:rsidRPr="00112D7A" w14:paraId="71ECE988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146AC9CF" w14:textId="7A9B44E8" w:rsidR="00AB7C77" w:rsidRPr="00112D7A" w:rsidRDefault="009F2600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3.8.22</w:t>
            </w:r>
          </w:p>
        </w:tc>
        <w:tc>
          <w:tcPr>
            <w:tcW w:w="1559" w:type="dxa"/>
          </w:tcPr>
          <w:p w14:paraId="5FCCB5A9" w14:textId="25ADE92D" w:rsidR="00AB7C77" w:rsidRPr="00112D7A" w:rsidRDefault="009F2600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22/014</w:t>
            </w:r>
            <w:r w:rsidR="009F277E">
              <w:rPr>
                <w:sz w:val="20"/>
                <w:szCs w:val="20"/>
                <w:lang w:val="en-GB"/>
              </w:rPr>
              <w:t>24</w:t>
            </w:r>
            <w:r>
              <w:rPr>
                <w:sz w:val="20"/>
                <w:szCs w:val="20"/>
                <w:lang w:val="en-GB"/>
              </w:rPr>
              <w:t>/TPO</w:t>
            </w:r>
          </w:p>
        </w:tc>
        <w:tc>
          <w:tcPr>
            <w:tcW w:w="4478" w:type="dxa"/>
          </w:tcPr>
          <w:p w14:paraId="06B568B5" w14:textId="7694AF8A" w:rsidR="00AB7C77" w:rsidRPr="00802A77" w:rsidRDefault="009F2600" w:rsidP="00AB7C77">
            <w:pPr>
              <w:rPr>
                <w:bCs/>
                <w:sz w:val="21"/>
                <w:szCs w:val="21"/>
                <w:lang w:val="en-GB"/>
              </w:rPr>
            </w:pPr>
            <w:proofErr w:type="spellStart"/>
            <w:r w:rsidRPr="00802A77">
              <w:rPr>
                <w:bCs/>
                <w:sz w:val="21"/>
                <w:szCs w:val="21"/>
                <w:lang w:val="en-GB"/>
              </w:rPr>
              <w:t>Cotesbach</w:t>
            </w:r>
            <w:proofErr w:type="spellEnd"/>
            <w:r w:rsidRPr="00802A77">
              <w:rPr>
                <w:bCs/>
                <w:sz w:val="21"/>
                <w:szCs w:val="21"/>
                <w:lang w:val="en-GB"/>
              </w:rPr>
              <w:t xml:space="preserve"> House -work on trees</w:t>
            </w:r>
          </w:p>
          <w:p w14:paraId="787E8EB7" w14:textId="77777777" w:rsidR="00AB7C77" w:rsidRPr="004C1C45" w:rsidRDefault="00AB7C77" w:rsidP="00AB7C77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D43610C" w14:textId="77777777" w:rsidR="00AB7C77" w:rsidRDefault="00A37F2C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A37F2C">
              <w:rPr>
                <w:color w:val="FF0000"/>
                <w:sz w:val="20"/>
                <w:szCs w:val="20"/>
                <w:lang w:val="en-GB"/>
              </w:rPr>
              <w:t>Neutral 17.8.22</w:t>
            </w:r>
          </w:p>
          <w:p w14:paraId="2A35EDB4" w14:textId="6CEEB843" w:rsidR="009F277E" w:rsidRPr="00A37F2C" w:rsidRDefault="009F277E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9F277E">
              <w:rPr>
                <w:color w:val="000000" w:themeColor="text1"/>
                <w:sz w:val="20"/>
                <w:szCs w:val="20"/>
                <w:lang w:val="en-GB"/>
              </w:rPr>
              <w:t>Approved 28.9.22</w:t>
            </w:r>
          </w:p>
        </w:tc>
      </w:tr>
      <w:tr w:rsidR="00AB7C77" w:rsidRPr="00112D7A" w14:paraId="2D67D515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55D0096B" w14:textId="67C367EF" w:rsidR="00AB7C77" w:rsidRPr="00112D7A" w:rsidRDefault="00451EBE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3.8.22</w:t>
            </w:r>
          </w:p>
        </w:tc>
        <w:tc>
          <w:tcPr>
            <w:tcW w:w="1559" w:type="dxa"/>
          </w:tcPr>
          <w:p w14:paraId="29064263" w14:textId="6B8A1A59" w:rsidR="00AB7C77" w:rsidRPr="00112D7A" w:rsidRDefault="00451EBE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22/01378/TPO</w:t>
            </w:r>
          </w:p>
        </w:tc>
        <w:tc>
          <w:tcPr>
            <w:tcW w:w="4478" w:type="dxa"/>
          </w:tcPr>
          <w:p w14:paraId="4B73BA6A" w14:textId="6BF67CF8" w:rsidR="00AB7C77" w:rsidRPr="00112D7A" w:rsidRDefault="00451EBE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Rectory Cottage – work to trees</w:t>
            </w:r>
          </w:p>
        </w:tc>
        <w:tc>
          <w:tcPr>
            <w:tcW w:w="1985" w:type="dxa"/>
            <w:gridSpan w:val="2"/>
          </w:tcPr>
          <w:p w14:paraId="51BF294A" w14:textId="77777777" w:rsidR="00AB7C77" w:rsidRDefault="00451EBE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451EBE">
              <w:rPr>
                <w:color w:val="FF0000"/>
                <w:sz w:val="20"/>
                <w:szCs w:val="20"/>
                <w:lang w:val="en-GB"/>
              </w:rPr>
              <w:t>Neutral 6.9.22</w:t>
            </w:r>
          </w:p>
          <w:p w14:paraId="31C35385" w14:textId="2F6A50FF" w:rsidR="009F277E" w:rsidRPr="00451EBE" w:rsidRDefault="009F277E" w:rsidP="00AB7C77">
            <w:pPr>
              <w:rPr>
                <w:color w:val="FF0000"/>
                <w:sz w:val="20"/>
                <w:szCs w:val="20"/>
                <w:lang w:val="en-GB"/>
              </w:rPr>
            </w:pPr>
            <w:r w:rsidRPr="009F277E">
              <w:rPr>
                <w:color w:val="000000" w:themeColor="text1"/>
                <w:sz w:val="20"/>
                <w:szCs w:val="20"/>
                <w:lang w:val="en-GB"/>
              </w:rPr>
              <w:t>Approved 28.9.22</w:t>
            </w:r>
          </w:p>
        </w:tc>
      </w:tr>
      <w:tr w:rsidR="00AB7C77" w:rsidRPr="00112D7A" w14:paraId="1C8D7D93" w14:textId="77777777" w:rsidTr="007A63C0">
        <w:trPr>
          <w:gridAfter w:val="1"/>
          <w:wAfter w:w="57" w:type="dxa"/>
          <w:trHeight w:val="215"/>
        </w:trPr>
        <w:tc>
          <w:tcPr>
            <w:tcW w:w="988" w:type="dxa"/>
          </w:tcPr>
          <w:p w14:paraId="11D780A5" w14:textId="0F32B8DD" w:rsidR="00AB7C77" w:rsidRPr="00112D7A" w:rsidRDefault="00D95373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23.9.22</w:t>
            </w:r>
          </w:p>
        </w:tc>
        <w:tc>
          <w:tcPr>
            <w:tcW w:w="1559" w:type="dxa"/>
          </w:tcPr>
          <w:p w14:paraId="136EF36A" w14:textId="75648F2F" w:rsidR="00AB7C77" w:rsidRPr="00112D7A" w:rsidRDefault="00D95373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22/01685/CLU</w:t>
            </w:r>
          </w:p>
        </w:tc>
        <w:tc>
          <w:tcPr>
            <w:tcW w:w="4478" w:type="dxa"/>
          </w:tcPr>
          <w:p w14:paraId="2D0B0C24" w14:textId="59D7B148" w:rsidR="00AB7C77" w:rsidRPr="00112D7A" w:rsidRDefault="00D95373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Cert of lawfulness for erection of single storey rear extension</w:t>
            </w:r>
          </w:p>
        </w:tc>
        <w:tc>
          <w:tcPr>
            <w:tcW w:w="1985" w:type="dxa"/>
            <w:gridSpan w:val="2"/>
          </w:tcPr>
          <w:p w14:paraId="1BDD86EA" w14:textId="2E45D232" w:rsidR="00AB7C77" w:rsidRPr="00112D7A" w:rsidRDefault="00F1752F" w:rsidP="00AB7C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Neutral  9.10.22</w:t>
            </w:r>
          </w:p>
        </w:tc>
      </w:tr>
      <w:tr w:rsidR="00AB7C77" w:rsidRPr="00112D7A" w14:paraId="7752074D" w14:textId="280EDB46" w:rsidTr="007A63C0">
        <w:trPr>
          <w:trHeight w:val="215"/>
        </w:trPr>
        <w:tc>
          <w:tcPr>
            <w:tcW w:w="988" w:type="dxa"/>
          </w:tcPr>
          <w:p w14:paraId="341DD3C5" w14:textId="450D1496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CFEE6DE" w14:textId="062A649A" w:rsidR="00AB7C77" w:rsidRPr="00112D7A" w:rsidRDefault="00AB7C77" w:rsidP="00AB7C77"/>
        </w:tc>
        <w:tc>
          <w:tcPr>
            <w:tcW w:w="4536" w:type="dxa"/>
            <w:gridSpan w:val="2"/>
          </w:tcPr>
          <w:p w14:paraId="39EBB5B4" w14:textId="6D9E5620" w:rsidR="00AB7C77" w:rsidRPr="00112D7A" w:rsidRDefault="00AB7C77" w:rsidP="00AB7C77"/>
        </w:tc>
        <w:tc>
          <w:tcPr>
            <w:tcW w:w="1984" w:type="dxa"/>
            <w:gridSpan w:val="2"/>
          </w:tcPr>
          <w:p w14:paraId="22A6992D" w14:textId="0B826EC2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  <w:tr w:rsidR="00AB7C77" w:rsidRPr="007A63C0" w14:paraId="0B9ADDD7" w14:textId="77777777" w:rsidTr="00893DF1">
        <w:trPr>
          <w:trHeight w:val="215"/>
        </w:trPr>
        <w:tc>
          <w:tcPr>
            <w:tcW w:w="988" w:type="dxa"/>
          </w:tcPr>
          <w:p w14:paraId="369CF1FC" w14:textId="21DB8F31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DFC32A1" w14:textId="23621BF3" w:rsidR="00AB7C77" w:rsidRPr="00112D7A" w:rsidRDefault="00AB7C77" w:rsidP="00AB7C77"/>
        </w:tc>
        <w:tc>
          <w:tcPr>
            <w:tcW w:w="4536" w:type="dxa"/>
            <w:gridSpan w:val="2"/>
          </w:tcPr>
          <w:p w14:paraId="0F2F1B6A" w14:textId="6E5B0973" w:rsidR="00AB7C77" w:rsidRPr="00112D7A" w:rsidRDefault="00AB7C77" w:rsidP="00AB7C77"/>
        </w:tc>
        <w:tc>
          <w:tcPr>
            <w:tcW w:w="1984" w:type="dxa"/>
            <w:gridSpan w:val="2"/>
          </w:tcPr>
          <w:p w14:paraId="1D3B6B94" w14:textId="25DFBA3B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  <w:tr w:rsidR="00AB7C77" w:rsidRPr="007A63C0" w14:paraId="5EBD9251" w14:textId="77777777" w:rsidTr="00893DF1">
        <w:trPr>
          <w:trHeight w:val="215"/>
        </w:trPr>
        <w:tc>
          <w:tcPr>
            <w:tcW w:w="988" w:type="dxa"/>
          </w:tcPr>
          <w:p w14:paraId="4F3D491C" w14:textId="7F111653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D2AA65D" w14:textId="05D6EF01" w:rsidR="00AB7C77" w:rsidRPr="00112D7A" w:rsidRDefault="00AB7C77" w:rsidP="00AB7C77"/>
        </w:tc>
        <w:tc>
          <w:tcPr>
            <w:tcW w:w="4536" w:type="dxa"/>
            <w:gridSpan w:val="2"/>
          </w:tcPr>
          <w:p w14:paraId="683D2CE7" w14:textId="35867C7C" w:rsidR="00AB7C77" w:rsidRPr="00112D7A" w:rsidRDefault="00AB7C77" w:rsidP="00AB7C77"/>
        </w:tc>
        <w:tc>
          <w:tcPr>
            <w:tcW w:w="1984" w:type="dxa"/>
            <w:gridSpan w:val="2"/>
          </w:tcPr>
          <w:p w14:paraId="0DF08226" w14:textId="73702F60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  <w:tr w:rsidR="00AB7C77" w:rsidRPr="00112D7A" w14:paraId="19CAE4EB" w14:textId="77777777" w:rsidTr="00B16571">
        <w:trPr>
          <w:trHeight w:val="215"/>
        </w:trPr>
        <w:tc>
          <w:tcPr>
            <w:tcW w:w="988" w:type="dxa"/>
          </w:tcPr>
          <w:p w14:paraId="4FF2ADCB" w14:textId="6CA352B3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2C0218D1" w14:textId="56FABFF7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gridSpan w:val="2"/>
          </w:tcPr>
          <w:p w14:paraId="677EDC1F" w14:textId="2ADE2D66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08CF7512" w14:textId="12F8344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</w:tr>
      <w:tr w:rsidR="00AB7C77" w:rsidRPr="007A63C0" w14:paraId="04D9946C" w14:textId="77777777" w:rsidTr="008A661E">
        <w:trPr>
          <w:trHeight w:val="215"/>
        </w:trPr>
        <w:tc>
          <w:tcPr>
            <w:tcW w:w="988" w:type="dxa"/>
          </w:tcPr>
          <w:p w14:paraId="787AF402" w14:textId="50A8936A" w:rsidR="00AB7C77" w:rsidRPr="00112D7A" w:rsidRDefault="00AB7C77" w:rsidP="00AB7C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FEFEB29" w14:textId="6E2C230B" w:rsidR="00AB7C77" w:rsidRPr="00112D7A" w:rsidRDefault="00AB7C77" w:rsidP="00AB7C77"/>
        </w:tc>
        <w:tc>
          <w:tcPr>
            <w:tcW w:w="4536" w:type="dxa"/>
            <w:gridSpan w:val="2"/>
          </w:tcPr>
          <w:p w14:paraId="521D563D" w14:textId="2E495F86" w:rsidR="00AB7C77" w:rsidRPr="008A661E" w:rsidRDefault="00AB7C77" w:rsidP="00AB7C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4A8253E7" w14:textId="287E2453" w:rsidR="00AB7C77" w:rsidRPr="007A63C0" w:rsidRDefault="00AB7C77" w:rsidP="00AB7C77">
            <w:pPr>
              <w:rPr>
                <w:sz w:val="20"/>
                <w:szCs w:val="20"/>
              </w:rPr>
            </w:pPr>
          </w:p>
        </w:tc>
      </w:tr>
    </w:tbl>
    <w:p w14:paraId="613E3B22" w14:textId="3C440445" w:rsidR="00893DF1" w:rsidRDefault="00893DF1" w:rsidP="00893DF1">
      <w:pPr>
        <w:rPr>
          <w:b/>
          <w:lang w:val="en-GB"/>
        </w:rPr>
      </w:pPr>
    </w:p>
    <w:p w14:paraId="1864B16C" w14:textId="77777777" w:rsidR="00C33BAB" w:rsidRDefault="00C33BAB" w:rsidP="00893DF1">
      <w:pPr>
        <w:rPr>
          <w:b/>
          <w:lang w:val="en-GB"/>
        </w:rPr>
      </w:pPr>
    </w:p>
    <w:p w14:paraId="4808F923" w14:textId="43606B66" w:rsidR="0060350C" w:rsidRDefault="0060350C" w:rsidP="009F2600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14:paraId="5F5EEBFE" w14:textId="77777777" w:rsidTr="0060350C">
        <w:tc>
          <w:tcPr>
            <w:tcW w:w="1205" w:type="dxa"/>
          </w:tcPr>
          <w:p w14:paraId="17C33FA3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77777777" w:rsidR="0060350C" w:rsidRDefault="0060350C" w:rsidP="00C264D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Council View</w:t>
            </w:r>
          </w:p>
        </w:tc>
      </w:tr>
      <w:tr w:rsidR="0060350C" w:rsidRPr="00112D7A" w14:paraId="6741898E" w14:textId="77777777" w:rsidTr="0060350C">
        <w:tc>
          <w:tcPr>
            <w:tcW w:w="1205" w:type="dxa"/>
          </w:tcPr>
          <w:p w14:paraId="5921725A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732CCD92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18D742F1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152FD66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3568A368" w14:textId="77777777" w:rsidTr="0060350C">
        <w:tc>
          <w:tcPr>
            <w:tcW w:w="1205" w:type="dxa"/>
          </w:tcPr>
          <w:p w14:paraId="5846FFC0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36CE498F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22E8C081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562DC843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37364854" w14:textId="77777777" w:rsidTr="0060350C">
        <w:tc>
          <w:tcPr>
            <w:tcW w:w="1205" w:type="dxa"/>
          </w:tcPr>
          <w:p w14:paraId="0A51AA4C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79FECD18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3F0F075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  <w:tr w:rsidR="0060350C" w:rsidRPr="00112D7A" w14:paraId="0D3BBBEC" w14:textId="77777777" w:rsidTr="0060350C">
        <w:tc>
          <w:tcPr>
            <w:tcW w:w="1205" w:type="dxa"/>
          </w:tcPr>
          <w:p w14:paraId="38819C67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112D7A" w:rsidRDefault="0060350C" w:rsidP="00C264D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B4A9859" w14:textId="7FD3356E" w:rsidR="0060350C" w:rsidRDefault="0060350C">
      <w:pPr>
        <w:rPr>
          <w:b/>
          <w:lang w:val="en-GB"/>
        </w:rPr>
      </w:pPr>
    </w:p>
    <w:p w14:paraId="61C8DCF9" w14:textId="77777777" w:rsidR="003408BA" w:rsidRPr="003408BA" w:rsidRDefault="003408BA" w:rsidP="003408BA">
      <w:pPr>
        <w:rPr>
          <w:b/>
          <w:lang w:val="en-GB"/>
        </w:rPr>
      </w:pPr>
    </w:p>
    <w:p w14:paraId="64B5B72B" w14:textId="6504F873" w:rsidR="003408BA" w:rsidRDefault="003408BA" w:rsidP="003408BA">
      <w:pPr>
        <w:rPr>
          <w:b/>
          <w:lang w:val="en-GB"/>
        </w:rPr>
      </w:pPr>
    </w:p>
    <w:sectPr w:rsidR="003408BA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46901"/>
    <w:rsid w:val="00047B1E"/>
    <w:rsid w:val="000604E2"/>
    <w:rsid w:val="00081E92"/>
    <w:rsid w:val="00086B34"/>
    <w:rsid w:val="000945FC"/>
    <w:rsid w:val="000C2098"/>
    <w:rsid w:val="000C725A"/>
    <w:rsid w:val="000E6305"/>
    <w:rsid w:val="000F2038"/>
    <w:rsid w:val="000F5CB8"/>
    <w:rsid w:val="00112D7A"/>
    <w:rsid w:val="0012521E"/>
    <w:rsid w:val="0014023B"/>
    <w:rsid w:val="00150AAA"/>
    <w:rsid w:val="00156E58"/>
    <w:rsid w:val="001821DD"/>
    <w:rsid w:val="00195455"/>
    <w:rsid w:val="001A68FD"/>
    <w:rsid w:val="001A6ED6"/>
    <w:rsid w:val="001B48D7"/>
    <w:rsid w:val="001B4A10"/>
    <w:rsid w:val="00206FF8"/>
    <w:rsid w:val="00236BAD"/>
    <w:rsid w:val="0024245F"/>
    <w:rsid w:val="002528F8"/>
    <w:rsid w:val="00252F5C"/>
    <w:rsid w:val="0026634F"/>
    <w:rsid w:val="002834C6"/>
    <w:rsid w:val="002A1DBB"/>
    <w:rsid w:val="002A2095"/>
    <w:rsid w:val="002C271E"/>
    <w:rsid w:val="002E3E49"/>
    <w:rsid w:val="002E71A3"/>
    <w:rsid w:val="003240E4"/>
    <w:rsid w:val="00333DF0"/>
    <w:rsid w:val="003404FD"/>
    <w:rsid w:val="003408BA"/>
    <w:rsid w:val="003620C1"/>
    <w:rsid w:val="00372FD6"/>
    <w:rsid w:val="003837A3"/>
    <w:rsid w:val="003C09CE"/>
    <w:rsid w:val="0040528F"/>
    <w:rsid w:val="004137A1"/>
    <w:rsid w:val="00437AFE"/>
    <w:rsid w:val="0044001B"/>
    <w:rsid w:val="00442A77"/>
    <w:rsid w:val="00443A4D"/>
    <w:rsid w:val="00451EBE"/>
    <w:rsid w:val="00452510"/>
    <w:rsid w:val="00483619"/>
    <w:rsid w:val="00487231"/>
    <w:rsid w:val="004C1ACE"/>
    <w:rsid w:val="004C1C45"/>
    <w:rsid w:val="004E2E67"/>
    <w:rsid w:val="004E5E7C"/>
    <w:rsid w:val="004F39A7"/>
    <w:rsid w:val="00502C10"/>
    <w:rsid w:val="005200CC"/>
    <w:rsid w:val="00523332"/>
    <w:rsid w:val="00523360"/>
    <w:rsid w:val="00537636"/>
    <w:rsid w:val="005429CA"/>
    <w:rsid w:val="0058207B"/>
    <w:rsid w:val="005A1233"/>
    <w:rsid w:val="005B3E40"/>
    <w:rsid w:val="005B635F"/>
    <w:rsid w:val="005C04F0"/>
    <w:rsid w:val="005C0984"/>
    <w:rsid w:val="005E4689"/>
    <w:rsid w:val="0060350C"/>
    <w:rsid w:val="00613A50"/>
    <w:rsid w:val="00624C61"/>
    <w:rsid w:val="00637BF1"/>
    <w:rsid w:val="006A5770"/>
    <w:rsid w:val="006A613F"/>
    <w:rsid w:val="006F29FE"/>
    <w:rsid w:val="006F528B"/>
    <w:rsid w:val="007267F2"/>
    <w:rsid w:val="00730362"/>
    <w:rsid w:val="00747FFE"/>
    <w:rsid w:val="007A63C0"/>
    <w:rsid w:val="007B6264"/>
    <w:rsid w:val="007B7772"/>
    <w:rsid w:val="007C3A5C"/>
    <w:rsid w:val="007C76C6"/>
    <w:rsid w:val="007D66F9"/>
    <w:rsid w:val="007F08E7"/>
    <w:rsid w:val="007F6CD5"/>
    <w:rsid w:val="00802A77"/>
    <w:rsid w:val="0080591C"/>
    <w:rsid w:val="00805F35"/>
    <w:rsid w:val="00841E71"/>
    <w:rsid w:val="00842979"/>
    <w:rsid w:val="00843C43"/>
    <w:rsid w:val="00843F70"/>
    <w:rsid w:val="00846DD5"/>
    <w:rsid w:val="00857247"/>
    <w:rsid w:val="0085777D"/>
    <w:rsid w:val="00861719"/>
    <w:rsid w:val="00893686"/>
    <w:rsid w:val="00893DF1"/>
    <w:rsid w:val="008A661E"/>
    <w:rsid w:val="008C488D"/>
    <w:rsid w:val="008E5159"/>
    <w:rsid w:val="008F53FD"/>
    <w:rsid w:val="008F55B4"/>
    <w:rsid w:val="00902A23"/>
    <w:rsid w:val="00911299"/>
    <w:rsid w:val="00942EAF"/>
    <w:rsid w:val="00966FD9"/>
    <w:rsid w:val="00970C2C"/>
    <w:rsid w:val="009840B0"/>
    <w:rsid w:val="00995D58"/>
    <w:rsid w:val="009E437F"/>
    <w:rsid w:val="009F0AA0"/>
    <w:rsid w:val="009F12C4"/>
    <w:rsid w:val="009F2600"/>
    <w:rsid w:val="009F277E"/>
    <w:rsid w:val="00A01474"/>
    <w:rsid w:val="00A25861"/>
    <w:rsid w:val="00A3058C"/>
    <w:rsid w:val="00A37F2C"/>
    <w:rsid w:val="00A449BB"/>
    <w:rsid w:val="00A52D6D"/>
    <w:rsid w:val="00A56E86"/>
    <w:rsid w:val="00A74A43"/>
    <w:rsid w:val="00A807A8"/>
    <w:rsid w:val="00AA0AA3"/>
    <w:rsid w:val="00AA4C3D"/>
    <w:rsid w:val="00AB18E5"/>
    <w:rsid w:val="00AB7C77"/>
    <w:rsid w:val="00AD5A0D"/>
    <w:rsid w:val="00B16571"/>
    <w:rsid w:val="00B40809"/>
    <w:rsid w:val="00B90AB7"/>
    <w:rsid w:val="00B91E0F"/>
    <w:rsid w:val="00BD664E"/>
    <w:rsid w:val="00BE677C"/>
    <w:rsid w:val="00BF389E"/>
    <w:rsid w:val="00BF58AE"/>
    <w:rsid w:val="00C16716"/>
    <w:rsid w:val="00C33BAB"/>
    <w:rsid w:val="00C604BC"/>
    <w:rsid w:val="00CA1373"/>
    <w:rsid w:val="00CA2B12"/>
    <w:rsid w:val="00D023D6"/>
    <w:rsid w:val="00D17A42"/>
    <w:rsid w:val="00D522D5"/>
    <w:rsid w:val="00D61DA8"/>
    <w:rsid w:val="00D73B92"/>
    <w:rsid w:val="00D95373"/>
    <w:rsid w:val="00DB1E82"/>
    <w:rsid w:val="00DC44EB"/>
    <w:rsid w:val="00DC631E"/>
    <w:rsid w:val="00DD24A2"/>
    <w:rsid w:val="00DE115C"/>
    <w:rsid w:val="00DE4E6E"/>
    <w:rsid w:val="00E010B3"/>
    <w:rsid w:val="00E0265E"/>
    <w:rsid w:val="00E0608D"/>
    <w:rsid w:val="00E063F4"/>
    <w:rsid w:val="00E324D9"/>
    <w:rsid w:val="00E3794B"/>
    <w:rsid w:val="00E70FF7"/>
    <w:rsid w:val="00EA785D"/>
    <w:rsid w:val="00ED06B3"/>
    <w:rsid w:val="00EE3BB8"/>
    <w:rsid w:val="00EF44D8"/>
    <w:rsid w:val="00F03590"/>
    <w:rsid w:val="00F1752F"/>
    <w:rsid w:val="00F45DF0"/>
    <w:rsid w:val="00F71522"/>
    <w:rsid w:val="00F72B31"/>
    <w:rsid w:val="00F8652A"/>
    <w:rsid w:val="00F96A09"/>
    <w:rsid w:val="00F97A21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37</cp:revision>
  <dcterms:created xsi:type="dcterms:W3CDTF">2022-01-08T13:27:00Z</dcterms:created>
  <dcterms:modified xsi:type="dcterms:W3CDTF">2023-03-25T08:59:00Z</dcterms:modified>
</cp:coreProperties>
</file>