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77C46391" w:rsidR="0020060C" w:rsidRPr="00E20689" w:rsidRDefault="00E20689" w:rsidP="00422EF2">
      <w:pPr>
        <w:widowControl w:val="0"/>
        <w:tabs>
          <w:tab w:val="left" w:pos="3780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000000" w:themeColor="text1"/>
          <w:sz w:val="36"/>
          <w:szCs w:val="36"/>
        </w:rPr>
      </w:pPr>
      <w:r w:rsidRPr="00E20689">
        <w:rPr>
          <w:rFonts w:cs="Arial"/>
          <w:b/>
          <w:bCs/>
          <w:iCs/>
          <w:color w:val="000000" w:themeColor="text1"/>
          <w:sz w:val="36"/>
          <w:szCs w:val="36"/>
        </w:rPr>
        <w:t>Cotesbach</w:t>
      </w:r>
      <w:r w:rsidR="0020060C" w:rsidRPr="00E20689">
        <w:rPr>
          <w:rFonts w:cs="Arial"/>
          <w:b/>
          <w:bCs/>
          <w:iCs/>
          <w:color w:val="000000" w:themeColor="text1"/>
          <w:sz w:val="36"/>
          <w:szCs w:val="36"/>
        </w:rPr>
        <w:t xml:space="preserve"> Parish Council </w:t>
      </w:r>
    </w:p>
    <w:p w14:paraId="24821186" w14:textId="77777777" w:rsidR="00034DEA" w:rsidRDefault="00034DEA" w:rsidP="00034DE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0"/>
          <w:szCs w:val="20"/>
        </w:rPr>
      </w:pPr>
    </w:p>
    <w:p w14:paraId="03CAF711" w14:textId="4AF0778C" w:rsidR="00034DEA" w:rsidRPr="00034DEA" w:rsidRDefault="00034DEA" w:rsidP="00034DE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034DEA">
        <w:rPr>
          <w:rFonts w:cs="Arial"/>
          <w:b/>
          <w:bCs/>
          <w:iCs/>
          <w:color w:val="000000" w:themeColor="text1"/>
          <w:sz w:val="22"/>
          <w:szCs w:val="22"/>
        </w:rPr>
        <w:t xml:space="preserve">All </w:t>
      </w:r>
      <w:proofErr w:type="spellStart"/>
      <w:r w:rsidRPr="00034DEA">
        <w:rPr>
          <w:rFonts w:cs="Arial"/>
          <w:b/>
          <w:bCs/>
          <w:iCs/>
          <w:color w:val="000000" w:themeColor="text1"/>
          <w:sz w:val="22"/>
          <w:szCs w:val="22"/>
        </w:rPr>
        <w:t>Councillors</w:t>
      </w:r>
      <w:proofErr w:type="spellEnd"/>
      <w:r w:rsidRPr="00034DEA">
        <w:rPr>
          <w:rFonts w:cs="Arial"/>
          <w:b/>
          <w:bCs/>
          <w:iCs/>
          <w:color w:val="000000" w:themeColor="text1"/>
          <w:sz w:val="22"/>
          <w:szCs w:val="22"/>
        </w:rPr>
        <w:t xml:space="preserve"> are summoned to the Annual Parish Meeting of Cotesbach Parish Council  on Tuesday 12</w:t>
      </w:r>
      <w:r w:rsidRPr="00034DEA">
        <w:rPr>
          <w:rFonts w:cs="Arial"/>
          <w:b/>
          <w:bCs/>
          <w:iCs/>
          <w:color w:val="000000" w:themeColor="text1"/>
          <w:sz w:val="22"/>
          <w:szCs w:val="22"/>
          <w:vertAlign w:val="superscript"/>
        </w:rPr>
        <w:t xml:space="preserve">th </w:t>
      </w:r>
      <w:r w:rsidRPr="00034DEA">
        <w:rPr>
          <w:rFonts w:cs="Arial"/>
          <w:b/>
          <w:bCs/>
          <w:iCs/>
          <w:color w:val="000000" w:themeColor="text1"/>
          <w:sz w:val="22"/>
          <w:szCs w:val="22"/>
        </w:rPr>
        <w:t xml:space="preserve"> May 202</w:t>
      </w:r>
      <w:r w:rsidR="00DD5C93">
        <w:rPr>
          <w:rFonts w:cs="Arial"/>
          <w:b/>
          <w:bCs/>
          <w:iCs/>
          <w:color w:val="000000" w:themeColor="text1"/>
          <w:sz w:val="22"/>
          <w:szCs w:val="22"/>
        </w:rPr>
        <w:t>6</w:t>
      </w:r>
      <w:r w:rsidRPr="00034DEA">
        <w:rPr>
          <w:rFonts w:cs="Arial"/>
          <w:b/>
          <w:bCs/>
          <w:iCs/>
          <w:color w:val="000000" w:themeColor="text1"/>
          <w:sz w:val="22"/>
          <w:szCs w:val="22"/>
        </w:rPr>
        <w:t xml:space="preserve"> at 7pm </w:t>
      </w:r>
    </w:p>
    <w:p w14:paraId="606C02A3" w14:textId="77777777" w:rsidR="00577017" w:rsidRPr="00F20B9C" w:rsidRDefault="00577017" w:rsidP="00EF3502">
      <w:pPr>
        <w:rPr>
          <w:rFonts w:eastAsia="Times New Roman" w:cs="Times New Roman"/>
          <w:sz w:val="22"/>
          <w:szCs w:val="22"/>
        </w:rPr>
      </w:pPr>
    </w:p>
    <w:p w14:paraId="7EB56AEA" w14:textId="10D39310" w:rsidR="0020060C" w:rsidRPr="003B08A1" w:rsidRDefault="0020060C" w:rsidP="0020060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3B08A1">
        <w:rPr>
          <w:rFonts w:cs="Arial"/>
          <w:b/>
          <w:bCs/>
          <w:iCs/>
          <w:color w:val="000000" w:themeColor="text1"/>
        </w:rPr>
        <w:t>Agenda</w:t>
      </w:r>
    </w:p>
    <w:p w14:paraId="7B59A28C" w14:textId="77777777" w:rsidR="001423D5" w:rsidRDefault="001423D5" w:rsidP="00EF4F05">
      <w:pPr>
        <w:rPr>
          <w:rFonts w:ascii="Arial" w:hAnsi="Arial" w:cs="Arial"/>
          <w:color w:val="222222"/>
          <w:sz w:val="20"/>
          <w:szCs w:val="20"/>
        </w:rPr>
      </w:pPr>
    </w:p>
    <w:p w14:paraId="07A6A5CC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1F3929B7" w14:textId="5AB5C277" w:rsidR="00354B3F" w:rsidRDefault="003E38F7" w:rsidP="00354B3F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354B3F">
        <w:rPr>
          <w:rFonts w:cs="Arial"/>
          <w:b/>
          <w:color w:val="222222"/>
          <w:sz w:val="22"/>
          <w:szCs w:val="22"/>
        </w:rPr>
        <w:t>To e</w:t>
      </w:r>
      <w:r w:rsidR="00852D16" w:rsidRPr="00354B3F">
        <w:rPr>
          <w:rFonts w:cs="Arial"/>
          <w:b/>
          <w:color w:val="222222"/>
          <w:sz w:val="22"/>
          <w:szCs w:val="22"/>
        </w:rPr>
        <w:t xml:space="preserve">lect </w:t>
      </w:r>
      <w:r w:rsidRPr="00354B3F">
        <w:rPr>
          <w:rFonts w:cs="Arial"/>
          <w:b/>
          <w:color w:val="222222"/>
          <w:sz w:val="22"/>
          <w:szCs w:val="22"/>
        </w:rPr>
        <w:t>a</w:t>
      </w:r>
      <w:r w:rsidR="00852D16" w:rsidRPr="00354B3F">
        <w:rPr>
          <w:rFonts w:cs="Arial"/>
          <w:b/>
          <w:color w:val="222222"/>
          <w:sz w:val="22"/>
          <w:szCs w:val="22"/>
        </w:rPr>
        <w:t xml:space="preserve"> Chai</w:t>
      </w:r>
      <w:r w:rsidRPr="00354B3F">
        <w:rPr>
          <w:rFonts w:cs="Arial"/>
          <w:b/>
          <w:color w:val="222222"/>
          <w:sz w:val="22"/>
          <w:szCs w:val="22"/>
        </w:rPr>
        <w:t>r</w:t>
      </w:r>
      <w:r w:rsidR="00852D16" w:rsidRPr="00354B3F">
        <w:rPr>
          <w:rFonts w:cs="Arial"/>
          <w:b/>
          <w:color w:val="222222"/>
          <w:sz w:val="22"/>
          <w:szCs w:val="22"/>
        </w:rPr>
        <w:t xml:space="preserve"> and Vice Chai</w:t>
      </w:r>
      <w:r w:rsidRPr="00354B3F">
        <w:rPr>
          <w:rFonts w:cs="Arial"/>
          <w:b/>
          <w:color w:val="222222"/>
          <w:sz w:val="22"/>
          <w:szCs w:val="22"/>
        </w:rPr>
        <w:t>r</w:t>
      </w:r>
      <w:r w:rsidR="00852D16" w:rsidRPr="00354B3F">
        <w:rPr>
          <w:rFonts w:cs="Arial"/>
          <w:b/>
          <w:color w:val="222222"/>
          <w:sz w:val="22"/>
          <w:szCs w:val="22"/>
        </w:rPr>
        <w:t xml:space="preserve"> to the Council</w:t>
      </w:r>
    </w:p>
    <w:p w14:paraId="550D2E7E" w14:textId="77777777" w:rsidR="00354B3F" w:rsidRPr="00354B3F" w:rsidRDefault="00354B3F" w:rsidP="00354B3F">
      <w:pPr>
        <w:rPr>
          <w:rFonts w:cs="Arial"/>
          <w:b/>
          <w:color w:val="222222"/>
          <w:sz w:val="22"/>
          <w:szCs w:val="22"/>
        </w:rPr>
      </w:pPr>
    </w:p>
    <w:p w14:paraId="0231E964" w14:textId="3D65B7E6" w:rsidR="00354B3F" w:rsidRDefault="00354B3F" w:rsidP="00354B3F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The Chair and Vice chair to sign their Declaration of acceptance of office</w:t>
      </w:r>
    </w:p>
    <w:p w14:paraId="0B8E8A65" w14:textId="77777777" w:rsidR="00354B3F" w:rsidRPr="00354B3F" w:rsidRDefault="00354B3F" w:rsidP="00354B3F">
      <w:pPr>
        <w:rPr>
          <w:rFonts w:cs="Arial"/>
          <w:b/>
          <w:color w:val="222222"/>
          <w:sz w:val="22"/>
          <w:szCs w:val="22"/>
        </w:rPr>
      </w:pPr>
    </w:p>
    <w:p w14:paraId="4034B700" w14:textId="20A8ECBB" w:rsidR="00354B3F" w:rsidRPr="00805C0C" w:rsidRDefault="00354B3F" w:rsidP="00354B3F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note m</w:t>
      </w:r>
      <w:r w:rsidRPr="00805C0C">
        <w:rPr>
          <w:rFonts w:cs="Arial"/>
          <w:b/>
          <w:color w:val="222222"/>
          <w:sz w:val="22"/>
          <w:szCs w:val="22"/>
        </w:rPr>
        <w:t>embers</w:t>
      </w:r>
      <w:r>
        <w:rPr>
          <w:rFonts w:cs="Arial"/>
          <w:b/>
          <w:color w:val="222222"/>
          <w:sz w:val="22"/>
          <w:szCs w:val="22"/>
        </w:rPr>
        <w:t xml:space="preserve"> p</w:t>
      </w:r>
      <w:r w:rsidRPr="00805C0C">
        <w:rPr>
          <w:rFonts w:cs="Arial"/>
          <w:b/>
          <w:color w:val="222222"/>
          <w:sz w:val="22"/>
          <w:szCs w:val="22"/>
        </w:rPr>
        <w:t>resent</w:t>
      </w:r>
    </w:p>
    <w:p w14:paraId="415D448B" w14:textId="77777777" w:rsidR="00354B3F" w:rsidRPr="00805C0C" w:rsidRDefault="00354B3F" w:rsidP="00354B3F">
      <w:pPr>
        <w:rPr>
          <w:rFonts w:cs="Arial"/>
          <w:b/>
          <w:color w:val="222222"/>
          <w:sz w:val="22"/>
          <w:szCs w:val="22"/>
        </w:rPr>
      </w:pPr>
    </w:p>
    <w:p w14:paraId="321B59DF" w14:textId="77777777" w:rsidR="00354B3F" w:rsidRPr="00805C0C" w:rsidRDefault="00354B3F" w:rsidP="00354B3F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receive and accept any a</w:t>
      </w:r>
      <w:r w:rsidRPr="00805C0C">
        <w:rPr>
          <w:rFonts w:cs="Arial"/>
          <w:b/>
          <w:color w:val="222222"/>
          <w:sz w:val="22"/>
          <w:szCs w:val="22"/>
        </w:rPr>
        <w:t>pologies</w:t>
      </w:r>
    </w:p>
    <w:p w14:paraId="282F78A9" w14:textId="77777777" w:rsidR="00354B3F" w:rsidRPr="00805C0C" w:rsidRDefault="00354B3F" w:rsidP="00730BB4">
      <w:pPr>
        <w:rPr>
          <w:rFonts w:cs="Arial"/>
          <w:b/>
          <w:color w:val="222222"/>
          <w:sz w:val="22"/>
          <w:szCs w:val="22"/>
        </w:rPr>
      </w:pPr>
    </w:p>
    <w:p w14:paraId="4FD82E59" w14:textId="5FA8A871" w:rsidR="00E87CFD" w:rsidRPr="00805C0C" w:rsidRDefault="003E38F7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receive and note the</w:t>
      </w:r>
      <w:r w:rsidR="00E87CFD" w:rsidRPr="00805C0C">
        <w:rPr>
          <w:rFonts w:cs="Arial"/>
          <w:b/>
          <w:color w:val="222222"/>
          <w:sz w:val="22"/>
          <w:szCs w:val="22"/>
        </w:rPr>
        <w:t xml:space="preserve"> Annual Report</w:t>
      </w:r>
      <w:r w:rsidR="00CB5EA4">
        <w:rPr>
          <w:rFonts w:cs="Arial"/>
          <w:b/>
          <w:color w:val="222222"/>
          <w:sz w:val="22"/>
          <w:szCs w:val="22"/>
        </w:rPr>
        <w:t xml:space="preserve"> by </w:t>
      </w:r>
      <w:r>
        <w:rPr>
          <w:rFonts w:cs="Arial"/>
          <w:b/>
          <w:color w:val="222222"/>
          <w:sz w:val="22"/>
          <w:szCs w:val="22"/>
        </w:rPr>
        <w:t xml:space="preserve">the </w:t>
      </w:r>
      <w:r w:rsidR="00CB5EA4">
        <w:rPr>
          <w:rFonts w:cs="Arial"/>
          <w:b/>
          <w:color w:val="222222"/>
          <w:sz w:val="22"/>
          <w:szCs w:val="22"/>
        </w:rPr>
        <w:t>Chair</w:t>
      </w:r>
    </w:p>
    <w:p w14:paraId="1F3328C3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8AF9207" w14:textId="7E9E9F04" w:rsidR="001423D5" w:rsidRPr="00805C0C" w:rsidRDefault="003E38F7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To discuss </w:t>
      </w:r>
      <w:r w:rsidR="000D1FE2">
        <w:rPr>
          <w:rFonts w:cs="Arial"/>
          <w:b/>
          <w:color w:val="222222"/>
          <w:sz w:val="22"/>
          <w:szCs w:val="22"/>
        </w:rPr>
        <w:t>and review f</w:t>
      </w:r>
      <w:r w:rsidR="001423D5" w:rsidRPr="00805C0C">
        <w:rPr>
          <w:rFonts w:cs="Arial"/>
          <w:b/>
          <w:color w:val="222222"/>
          <w:sz w:val="22"/>
          <w:szCs w:val="22"/>
        </w:rPr>
        <w:t>inance</w:t>
      </w:r>
      <w:r>
        <w:rPr>
          <w:rFonts w:cs="Arial"/>
          <w:b/>
          <w:color w:val="222222"/>
          <w:sz w:val="22"/>
          <w:szCs w:val="22"/>
        </w:rPr>
        <w:t xml:space="preserve"> matters</w:t>
      </w:r>
    </w:p>
    <w:p w14:paraId="40BE45C9" w14:textId="22EBEBE3" w:rsidR="00603732" w:rsidRPr="00FB2F17" w:rsidRDefault="00E87CFD" w:rsidP="00FB2F17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Financial Annual R</w:t>
      </w:r>
      <w:r w:rsidR="001423D5" w:rsidRPr="00730BB4">
        <w:rPr>
          <w:rFonts w:cs="Arial"/>
          <w:color w:val="222222"/>
          <w:sz w:val="22"/>
          <w:szCs w:val="22"/>
        </w:rPr>
        <w:t>eport</w:t>
      </w:r>
      <w:r w:rsidR="00EE5BD0">
        <w:rPr>
          <w:rFonts w:cs="Arial"/>
          <w:color w:val="222222"/>
          <w:sz w:val="22"/>
          <w:szCs w:val="22"/>
        </w:rPr>
        <w:t xml:space="preserve"> </w:t>
      </w:r>
    </w:p>
    <w:p w14:paraId="3CCC6B73" w14:textId="5A8BE500" w:rsidR="00B71873" w:rsidRPr="00730BB4" w:rsidRDefault="00EE5BD0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Asset Register</w:t>
      </w:r>
    </w:p>
    <w:p w14:paraId="6A7ECA64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608FAF0" w14:textId="5739E7A9" w:rsidR="001423D5" w:rsidRPr="00805C0C" w:rsidRDefault="000D1FE2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r</w:t>
      </w:r>
      <w:r w:rsidR="00730BB4" w:rsidRPr="00805C0C">
        <w:rPr>
          <w:rFonts w:cs="Arial"/>
          <w:b/>
          <w:color w:val="222222"/>
          <w:sz w:val="22"/>
          <w:szCs w:val="22"/>
        </w:rPr>
        <w:t xml:space="preserve">eview </w:t>
      </w:r>
      <w:r>
        <w:rPr>
          <w:rFonts w:cs="Arial"/>
          <w:b/>
          <w:color w:val="222222"/>
          <w:sz w:val="22"/>
          <w:szCs w:val="22"/>
        </w:rPr>
        <w:t>and accept the</w:t>
      </w:r>
      <w:r w:rsidR="00730BB4" w:rsidRPr="00805C0C">
        <w:rPr>
          <w:rFonts w:cs="Arial"/>
          <w:b/>
          <w:color w:val="222222"/>
          <w:sz w:val="22"/>
          <w:szCs w:val="22"/>
        </w:rPr>
        <w:t xml:space="preserve"> </w:t>
      </w:r>
      <w:r w:rsidR="001423D5" w:rsidRPr="00805C0C">
        <w:rPr>
          <w:rFonts w:cs="Arial"/>
          <w:b/>
          <w:color w:val="222222"/>
          <w:sz w:val="22"/>
          <w:szCs w:val="22"/>
        </w:rPr>
        <w:t>Code of Conduct</w:t>
      </w:r>
      <w:r w:rsidR="00CA5204" w:rsidRPr="00805C0C">
        <w:rPr>
          <w:rFonts w:cs="Arial"/>
          <w:b/>
          <w:color w:val="222222"/>
          <w:sz w:val="22"/>
          <w:szCs w:val="22"/>
        </w:rPr>
        <w:t>/ Financial Regulations</w:t>
      </w:r>
      <w:r w:rsidR="00805C0C" w:rsidRPr="00805C0C">
        <w:rPr>
          <w:rFonts w:cs="Arial"/>
          <w:b/>
          <w:color w:val="222222"/>
          <w:sz w:val="22"/>
          <w:szCs w:val="22"/>
        </w:rPr>
        <w:t>/ Standing Orders</w:t>
      </w:r>
      <w:r w:rsidR="0019297D">
        <w:rPr>
          <w:rFonts w:cs="Arial"/>
          <w:b/>
          <w:color w:val="222222"/>
          <w:sz w:val="22"/>
          <w:szCs w:val="22"/>
        </w:rPr>
        <w:t>/Risk Assessment</w:t>
      </w:r>
      <w:r w:rsidR="00805C0C" w:rsidRPr="00805C0C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18F6CB5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164A12FB" w14:textId="65D3FC73" w:rsidR="001423D5" w:rsidRPr="003E38F7" w:rsidRDefault="003E38F7" w:rsidP="003E38F7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r</w:t>
      </w:r>
      <w:r w:rsidR="00730BB4" w:rsidRPr="003E38F7">
        <w:rPr>
          <w:rFonts w:cs="Arial"/>
          <w:b/>
          <w:color w:val="222222"/>
          <w:sz w:val="22"/>
          <w:szCs w:val="22"/>
        </w:rPr>
        <w:t xml:space="preserve">eview of </w:t>
      </w:r>
      <w:r>
        <w:rPr>
          <w:rFonts w:cs="Arial"/>
          <w:b/>
          <w:color w:val="222222"/>
          <w:sz w:val="22"/>
          <w:szCs w:val="22"/>
        </w:rPr>
        <w:t>i</w:t>
      </w:r>
      <w:r w:rsidR="00805C0C" w:rsidRPr="003E38F7">
        <w:rPr>
          <w:rFonts w:cs="Arial"/>
          <w:b/>
          <w:color w:val="222222"/>
          <w:sz w:val="22"/>
          <w:szCs w:val="22"/>
        </w:rPr>
        <w:t xml:space="preserve">nsurance </w:t>
      </w:r>
      <w:r>
        <w:rPr>
          <w:rFonts w:cs="Arial"/>
          <w:b/>
          <w:color w:val="222222"/>
          <w:sz w:val="22"/>
          <w:szCs w:val="22"/>
        </w:rPr>
        <w:t>c</w:t>
      </w:r>
      <w:r w:rsidR="00805C0C" w:rsidRPr="003E38F7">
        <w:rPr>
          <w:rFonts w:cs="Arial"/>
          <w:b/>
          <w:color w:val="222222"/>
          <w:sz w:val="22"/>
          <w:szCs w:val="22"/>
        </w:rPr>
        <w:t>over</w:t>
      </w:r>
      <w:r>
        <w:rPr>
          <w:rFonts w:cs="Arial"/>
          <w:b/>
          <w:color w:val="222222"/>
          <w:sz w:val="22"/>
          <w:szCs w:val="22"/>
        </w:rPr>
        <w:t xml:space="preserve"> from 1</w:t>
      </w:r>
      <w:r w:rsidRPr="003E38F7">
        <w:rPr>
          <w:rFonts w:cs="Arial"/>
          <w:b/>
          <w:color w:val="222222"/>
          <w:sz w:val="22"/>
          <w:szCs w:val="22"/>
          <w:vertAlign w:val="superscript"/>
        </w:rPr>
        <w:t>st</w:t>
      </w:r>
      <w:r>
        <w:rPr>
          <w:rFonts w:cs="Arial"/>
          <w:b/>
          <w:color w:val="222222"/>
          <w:sz w:val="22"/>
          <w:szCs w:val="22"/>
        </w:rPr>
        <w:t xml:space="preserve"> June 202</w:t>
      </w:r>
      <w:r w:rsidR="00B8470E">
        <w:rPr>
          <w:rFonts w:cs="Arial"/>
          <w:b/>
          <w:color w:val="222222"/>
          <w:sz w:val="22"/>
          <w:szCs w:val="22"/>
        </w:rPr>
        <w:t>6</w:t>
      </w:r>
    </w:p>
    <w:p w14:paraId="410F7BFF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342AD2CC" w14:textId="07799AD7" w:rsidR="00281869" w:rsidRPr="00805C0C" w:rsidRDefault="003E38F7" w:rsidP="00D53D6E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elect</w:t>
      </w:r>
      <w:r w:rsidR="000B0487" w:rsidRPr="00805C0C">
        <w:rPr>
          <w:rFonts w:cs="Arial"/>
          <w:b/>
          <w:color w:val="222222"/>
          <w:sz w:val="22"/>
          <w:szCs w:val="22"/>
        </w:rPr>
        <w:t xml:space="preserve"> </w:t>
      </w:r>
      <w:r w:rsidR="00E20689">
        <w:rPr>
          <w:rFonts w:cs="Arial"/>
          <w:b/>
          <w:color w:val="222222"/>
          <w:sz w:val="22"/>
          <w:szCs w:val="22"/>
        </w:rPr>
        <w:t xml:space="preserve">Council Representatives </w:t>
      </w:r>
      <w:r>
        <w:rPr>
          <w:rFonts w:cs="Arial"/>
          <w:b/>
          <w:color w:val="222222"/>
          <w:sz w:val="22"/>
          <w:szCs w:val="22"/>
        </w:rPr>
        <w:t>to various groups</w:t>
      </w:r>
    </w:p>
    <w:p w14:paraId="5FE889E2" w14:textId="77777777" w:rsidR="00E20689" w:rsidRDefault="001423D5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Magna Park Liaison Group</w:t>
      </w:r>
      <w:r w:rsidR="008459CD" w:rsidRPr="00E20689">
        <w:rPr>
          <w:rFonts w:cs="Arial"/>
          <w:color w:val="222222"/>
          <w:sz w:val="22"/>
          <w:szCs w:val="22"/>
        </w:rPr>
        <w:t xml:space="preserve"> </w:t>
      </w:r>
    </w:p>
    <w:p w14:paraId="7912BE92" w14:textId="0E7CAC3E" w:rsidR="00730BB4" w:rsidRPr="00E20689" w:rsidRDefault="00730BB4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Village Hall Committee</w:t>
      </w:r>
    </w:p>
    <w:p w14:paraId="20CC04FB" w14:textId="28CCD870" w:rsidR="00BF6278" w:rsidRDefault="00805C0C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</w:t>
      </w:r>
      <w:r w:rsidRPr="00805C0C">
        <w:rPr>
          <w:rFonts w:cs="Arial"/>
          <w:color w:val="222222"/>
          <w:sz w:val="22"/>
          <w:szCs w:val="22"/>
        </w:rPr>
        <w:t xml:space="preserve"> </w:t>
      </w:r>
      <w:r w:rsidR="00E20689">
        <w:rPr>
          <w:rFonts w:cs="Arial"/>
          <w:color w:val="222222"/>
          <w:sz w:val="22"/>
          <w:szCs w:val="22"/>
        </w:rPr>
        <w:t>Quarry Liaison group</w:t>
      </w:r>
    </w:p>
    <w:p w14:paraId="6CF140F0" w14:textId="6633A046" w:rsidR="00D53D6E" w:rsidRPr="00805C0C" w:rsidRDefault="00D53D6E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 Other </w:t>
      </w:r>
      <w:proofErr w:type="spellStart"/>
      <w:r w:rsidR="001D63BD">
        <w:rPr>
          <w:rFonts w:cs="Arial"/>
          <w:color w:val="222222"/>
          <w:sz w:val="22"/>
          <w:szCs w:val="22"/>
        </w:rPr>
        <w:t>organisations</w:t>
      </w:r>
      <w:proofErr w:type="spellEnd"/>
      <w:r w:rsidR="001D63BD">
        <w:rPr>
          <w:rFonts w:cs="Arial"/>
          <w:color w:val="222222"/>
          <w:sz w:val="22"/>
          <w:szCs w:val="22"/>
        </w:rPr>
        <w:t xml:space="preserve"> and </w:t>
      </w:r>
      <w:proofErr w:type="spellStart"/>
      <w:r w:rsidR="001D63BD">
        <w:rPr>
          <w:rFonts w:cs="Arial"/>
          <w:color w:val="222222"/>
          <w:sz w:val="22"/>
          <w:szCs w:val="22"/>
        </w:rPr>
        <w:t>Councillor</w:t>
      </w:r>
      <w:proofErr w:type="spellEnd"/>
      <w:r w:rsidR="001D63BD">
        <w:rPr>
          <w:rFonts w:cs="Arial"/>
          <w:color w:val="222222"/>
          <w:sz w:val="22"/>
          <w:szCs w:val="22"/>
        </w:rPr>
        <w:t xml:space="preserve"> roles</w:t>
      </w:r>
    </w:p>
    <w:p w14:paraId="57E8A715" w14:textId="77777777" w:rsidR="001423D5" w:rsidRPr="00730BB4" w:rsidRDefault="001423D5" w:rsidP="00805C0C">
      <w:pPr>
        <w:rPr>
          <w:rFonts w:cs="Arial"/>
          <w:color w:val="222222"/>
          <w:sz w:val="22"/>
          <w:szCs w:val="22"/>
        </w:rPr>
      </w:pPr>
    </w:p>
    <w:p w14:paraId="0514D941" w14:textId="699CE0BC" w:rsidR="0020060C" w:rsidRPr="00805C0C" w:rsidRDefault="003E38F7" w:rsidP="00805C0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To agree d</w:t>
      </w:r>
      <w:r w:rsidR="00805C0C">
        <w:rPr>
          <w:rFonts w:cs="Arial"/>
          <w:b/>
          <w:color w:val="222222"/>
          <w:sz w:val="22"/>
          <w:szCs w:val="22"/>
        </w:rPr>
        <w:t xml:space="preserve">ates for </w:t>
      </w:r>
      <w:r>
        <w:rPr>
          <w:rFonts w:cs="Arial"/>
          <w:b/>
          <w:color w:val="222222"/>
          <w:sz w:val="22"/>
          <w:szCs w:val="22"/>
        </w:rPr>
        <w:t xml:space="preserve">Parish </w:t>
      </w:r>
      <w:r w:rsidR="00805C0C">
        <w:rPr>
          <w:rFonts w:cs="Arial"/>
          <w:b/>
          <w:color w:val="222222"/>
          <w:sz w:val="22"/>
          <w:szCs w:val="22"/>
        </w:rPr>
        <w:t>Council meeti</w:t>
      </w:r>
      <w:r w:rsidR="0004668B">
        <w:rPr>
          <w:rFonts w:cs="Arial"/>
          <w:b/>
          <w:color w:val="222222"/>
          <w:sz w:val="22"/>
          <w:szCs w:val="22"/>
        </w:rPr>
        <w:t xml:space="preserve">ngs and </w:t>
      </w:r>
      <w:r>
        <w:rPr>
          <w:rFonts w:cs="Arial"/>
          <w:b/>
          <w:color w:val="222222"/>
          <w:sz w:val="22"/>
          <w:szCs w:val="22"/>
        </w:rPr>
        <w:t xml:space="preserve">the </w:t>
      </w:r>
      <w:r w:rsidR="0004668B">
        <w:rPr>
          <w:rFonts w:cs="Arial"/>
          <w:b/>
          <w:color w:val="222222"/>
          <w:sz w:val="22"/>
          <w:szCs w:val="22"/>
        </w:rPr>
        <w:t xml:space="preserve">Annual Council meeting </w:t>
      </w:r>
      <w:r w:rsidR="00805C0C">
        <w:rPr>
          <w:rFonts w:cs="Arial"/>
          <w:b/>
          <w:color w:val="222222"/>
          <w:sz w:val="22"/>
          <w:szCs w:val="22"/>
        </w:rPr>
        <w:t>for 202</w:t>
      </w:r>
      <w:r w:rsidR="00B8470E">
        <w:rPr>
          <w:rFonts w:cs="Arial"/>
          <w:b/>
          <w:color w:val="222222"/>
          <w:sz w:val="22"/>
          <w:szCs w:val="22"/>
        </w:rPr>
        <w:t>6</w:t>
      </w:r>
      <w:r w:rsidR="00805C0C">
        <w:rPr>
          <w:rFonts w:cs="Arial"/>
          <w:b/>
          <w:color w:val="222222"/>
          <w:sz w:val="22"/>
          <w:szCs w:val="22"/>
        </w:rPr>
        <w:t>/2</w:t>
      </w:r>
      <w:r w:rsidR="00B8470E">
        <w:rPr>
          <w:rFonts w:cs="Arial"/>
          <w:b/>
          <w:color w:val="222222"/>
          <w:sz w:val="22"/>
          <w:szCs w:val="22"/>
        </w:rPr>
        <w:t>7</w:t>
      </w:r>
    </w:p>
    <w:p w14:paraId="44018DEF" w14:textId="77777777" w:rsidR="00730BB4" w:rsidRPr="00730BB4" w:rsidRDefault="00730BB4" w:rsidP="00730BB4">
      <w:pPr>
        <w:ind w:left="360"/>
        <w:rPr>
          <w:rFonts w:cs="Arial"/>
          <w:color w:val="222222"/>
          <w:sz w:val="22"/>
          <w:szCs w:val="22"/>
        </w:rPr>
      </w:pPr>
    </w:p>
    <w:p w14:paraId="756A8D91" w14:textId="08230A17" w:rsidR="000C30D5" w:rsidRPr="00805C0C" w:rsidRDefault="00730BB4" w:rsidP="00805C0C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b/>
          <w:color w:val="000000" w:themeColor="text1"/>
          <w:sz w:val="22"/>
          <w:szCs w:val="22"/>
        </w:rPr>
      </w:pPr>
      <w:r w:rsidRPr="00730BB4">
        <w:rPr>
          <w:rFonts w:cs="Times"/>
          <w:color w:val="000000" w:themeColor="text1"/>
          <w:sz w:val="22"/>
          <w:szCs w:val="22"/>
        </w:rPr>
        <w:t>1</w:t>
      </w:r>
      <w:r w:rsidR="008B66D6">
        <w:rPr>
          <w:rFonts w:cs="Times"/>
          <w:color w:val="000000" w:themeColor="text1"/>
          <w:sz w:val="22"/>
          <w:szCs w:val="22"/>
        </w:rPr>
        <w:t>1</w:t>
      </w:r>
      <w:r>
        <w:rPr>
          <w:rFonts w:cs="Times"/>
          <w:b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ab/>
      </w:r>
      <w:r w:rsidR="00E56C6B" w:rsidRPr="0004668B">
        <w:rPr>
          <w:rFonts w:cs="Times"/>
          <w:b/>
          <w:color w:val="000000" w:themeColor="text1"/>
          <w:sz w:val="22"/>
          <w:szCs w:val="22"/>
        </w:rPr>
        <w:t>Any Other Busines</w:t>
      </w:r>
      <w:r w:rsidR="00805C0C" w:rsidRPr="0004668B">
        <w:rPr>
          <w:rFonts w:cs="Times"/>
          <w:b/>
          <w:color w:val="000000" w:themeColor="text1"/>
          <w:sz w:val="22"/>
          <w:szCs w:val="22"/>
        </w:rPr>
        <w:t>s</w:t>
      </w:r>
    </w:p>
    <w:p w14:paraId="090ADF22" w14:textId="77777777" w:rsidR="0020060C" w:rsidRDefault="0020060C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6281D42A" w14:textId="77777777" w:rsidR="00034DEA" w:rsidRDefault="00034DEA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26AE6D7B" w14:textId="77777777" w:rsidR="00034DEA" w:rsidRDefault="00034DEA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0D819E12" w14:textId="77777777" w:rsidR="00034DEA" w:rsidRDefault="00034DEA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65D01729" w14:textId="77777777" w:rsidR="00034DEA" w:rsidRPr="0020060C" w:rsidRDefault="00034DEA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145F72DA" w14:textId="188E508E" w:rsidR="00252622" w:rsidRPr="00034DEA" w:rsidRDefault="00034DEA">
      <w:pPr>
        <w:rPr>
          <w:sz w:val="22"/>
          <w:szCs w:val="22"/>
        </w:rPr>
      </w:pPr>
      <w:r w:rsidRPr="00034DEA">
        <w:rPr>
          <w:sz w:val="22"/>
          <w:szCs w:val="22"/>
        </w:rPr>
        <w:t xml:space="preserve">Signed by Patricia Nunn Parish Clerk/RFO </w:t>
      </w:r>
      <w:r w:rsidR="00B74D9C">
        <w:rPr>
          <w:sz w:val="22"/>
          <w:szCs w:val="22"/>
        </w:rPr>
        <w:t>6</w:t>
      </w:r>
      <w:r w:rsidRPr="00034DEA">
        <w:rPr>
          <w:sz w:val="22"/>
          <w:szCs w:val="22"/>
        </w:rPr>
        <w:t>.5.26</w:t>
      </w:r>
    </w:p>
    <w:sectPr w:rsidR="00252622" w:rsidRPr="00034DEA" w:rsidSect="005038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F795" w14:textId="77777777" w:rsidR="00A05DB5" w:rsidRDefault="00A05DB5" w:rsidP="00590175">
      <w:r>
        <w:separator/>
      </w:r>
    </w:p>
  </w:endnote>
  <w:endnote w:type="continuationSeparator" w:id="0">
    <w:p w14:paraId="4A9D3124" w14:textId="77777777" w:rsidR="00A05DB5" w:rsidRDefault="00A05DB5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739D" w14:textId="77777777" w:rsidR="00A05DB5" w:rsidRDefault="00A05DB5" w:rsidP="00590175">
      <w:r>
        <w:separator/>
      </w:r>
    </w:p>
  </w:footnote>
  <w:footnote w:type="continuationSeparator" w:id="0">
    <w:p w14:paraId="358969B9" w14:textId="77777777" w:rsidR="00A05DB5" w:rsidRDefault="00A05DB5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C4F"/>
    <w:multiLevelType w:val="hybridMultilevel"/>
    <w:tmpl w:val="A848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96B174C"/>
    <w:multiLevelType w:val="hybridMultilevel"/>
    <w:tmpl w:val="01660F92"/>
    <w:lvl w:ilvl="0" w:tplc="2500F268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1EF3"/>
    <w:multiLevelType w:val="hybridMultilevel"/>
    <w:tmpl w:val="387C6B9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023897154">
    <w:abstractNumId w:val="8"/>
  </w:num>
  <w:num w:numId="2" w16cid:durableId="353309899">
    <w:abstractNumId w:val="11"/>
  </w:num>
  <w:num w:numId="3" w16cid:durableId="2077626501">
    <w:abstractNumId w:val="5"/>
  </w:num>
  <w:num w:numId="4" w16cid:durableId="1251695067">
    <w:abstractNumId w:val="13"/>
  </w:num>
  <w:num w:numId="5" w16cid:durableId="1230462918">
    <w:abstractNumId w:val="10"/>
  </w:num>
  <w:num w:numId="6" w16cid:durableId="532813779">
    <w:abstractNumId w:val="17"/>
  </w:num>
  <w:num w:numId="7" w16cid:durableId="973679005">
    <w:abstractNumId w:val="0"/>
  </w:num>
  <w:num w:numId="8" w16cid:durableId="883325567">
    <w:abstractNumId w:val="7"/>
  </w:num>
  <w:num w:numId="9" w16cid:durableId="1190752914">
    <w:abstractNumId w:val="1"/>
  </w:num>
  <w:num w:numId="10" w16cid:durableId="507406860">
    <w:abstractNumId w:val="6"/>
  </w:num>
  <w:num w:numId="11" w16cid:durableId="133644043">
    <w:abstractNumId w:val="9"/>
  </w:num>
  <w:num w:numId="12" w16cid:durableId="1889147352">
    <w:abstractNumId w:val="14"/>
  </w:num>
  <w:num w:numId="13" w16cid:durableId="30768365">
    <w:abstractNumId w:val="16"/>
  </w:num>
  <w:num w:numId="14" w16cid:durableId="320429408">
    <w:abstractNumId w:val="4"/>
  </w:num>
  <w:num w:numId="15" w16cid:durableId="2098937410">
    <w:abstractNumId w:val="3"/>
  </w:num>
  <w:num w:numId="16" w16cid:durableId="455878771">
    <w:abstractNumId w:val="2"/>
  </w:num>
  <w:num w:numId="17" w16cid:durableId="1506091484">
    <w:abstractNumId w:val="12"/>
  </w:num>
  <w:num w:numId="18" w16cid:durableId="1815295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164A8"/>
    <w:rsid w:val="0003215A"/>
    <w:rsid w:val="00034DEA"/>
    <w:rsid w:val="0003740F"/>
    <w:rsid w:val="0004668B"/>
    <w:rsid w:val="0008785E"/>
    <w:rsid w:val="000979EE"/>
    <w:rsid w:val="000A727A"/>
    <w:rsid w:val="000B0487"/>
    <w:rsid w:val="000C144D"/>
    <w:rsid w:val="000C30D5"/>
    <w:rsid w:val="000D1FE2"/>
    <w:rsid w:val="000D27BA"/>
    <w:rsid w:val="00103BA0"/>
    <w:rsid w:val="001423D5"/>
    <w:rsid w:val="00166E52"/>
    <w:rsid w:val="00174954"/>
    <w:rsid w:val="00190F49"/>
    <w:rsid w:val="0019297D"/>
    <w:rsid w:val="001A1550"/>
    <w:rsid w:val="001D63BD"/>
    <w:rsid w:val="0020060C"/>
    <w:rsid w:val="002078B9"/>
    <w:rsid w:val="00237A40"/>
    <w:rsid w:val="00252622"/>
    <w:rsid w:val="00281869"/>
    <w:rsid w:val="00297E6C"/>
    <w:rsid w:val="002A46E0"/>
    <w:rsid w:val="002B354D"/>
    <w:rsid w:val="002B7015"/>
    <w:rsid w:val="002D2447"/>
    <w:rsid w:val="002D5EB8"/>
    <w:rsid w:val="002E101C"/>
    <w:rsid w:val="00354B3F"/>
    <w:rsid w:val="00362BFE"/>
    <w:rsid w:val="003B08A1"/>
    <w:rsid w:val="003B196D"/>
    <w:rsid w:val="003C2775"/>
    <w:rsid w:val="003D2266"/>
    <w:rsid w:val="003E0C94"/>
    <w:rsid w:val="003E38F7"/>
    <w:rsid w:val="00422EF2"/>
    <w:rsid w:val="00441D2B"/>
    <w:rsid w:val="00456117"/>
    <w:rsid w:val="00486526"/>
    <w:rsid w:val="004A5878"/>
    <w:rsid w:val="00503850"/>
    <w:rsid w:val="005116FA"/>
    <w:rsid w:val="005122EB"/>
    <w:rsid w:val="00523342"/>
    <w:rsid w:val="00537407"/>
    <w:rsid w:val="005402D5"/>
    <w:rsid w:val="00577017"/>
    <w:rsid w:val="00587D49"/>
    <w:rsid w:val="00590175"/>
    <w:rsid w:val="005A3E41"/>
    <w:rsid w:val="005B4376"/>
    <w:rsid w:val="005F25FD"/>
    <w:rsid w:val="00603732"/>
    <w:rsid w:val="00632B7D"/>
    <w:rsid w:val="00642392"/>
    <w:rsid w:val="00653069"/>
    <w:rsid w:val="00686FA1"/>
    <w:rsid w:val="006A4419"/>
    <w:rsid w:val="006A47FF"/>
    <w:rsid w:val="006F065F"/>
    <w:rsid w:val="00713144"/>
    <w:rsid w:val="00730BB4"/>
    <w:rsid w:val="00737CCC"/>
    <w:rsid w:val="00750B73"/>
    <w:rsid w:val="00757F5C"/>
    <w:rsid w:val="00774D09"/>
    <w:rsid w:val="0079225D"/>
    <w:rsid w:val="007D393B"/>
    <w:rsid w:val="00805090"/>
    <w:rsid w:val="00805C0C"/>
    <w:rsid w:val="0083773F"/>
    <w:rsid w:val="008401F0"/>
    <w:rsid w:val="00840E88"/>
    <w:rsid w:val="008459CD"/>
    <w:rsid w:val="00846295"/>
    <w:rsid w:val="00852D16"/>
    <w:rsid w:val="008873A1"/>
    <w:rsid w:val="008A66FE"/>
    <w:rsid w:val="008B66D6"/>
    <w:rsid w:val="008C33C5"/>
    <w:rsid w:val="008E3417"/>
    <w:rsid w:val="008E7787"/>
    <w:rsid w:val="00903BB1"/>
    <w:rsid w:val="00930F17"/>
    <w:rsid w:val="00970C2C"/>
    <w:rsid w:val="00972A7C"/>
    <w:rsid w:val="00975AED"/>
    <w:rsid w:val="0098440B"/>
    <w:rsid w:val="009A2CAD"/>
    <w:rsid w:val="009F7A90"/>
    <w:rsid w:val="00A008DB"/>
    <w:rsid w:val="00A037CF"/>
    <w:rsid w:val="00A05DB5"/>
    <w:rsid w:val="00A10122"/>
    <w:rsid w:val="00A849D5"/>
    <w:rsid w:val="00A879C2"/>
    <w:rsid w:val="00AB46A9"/>
    <w:rsid w:val="00AC7556"/>
    <w:rsid w:val="00AE03FB"/>
    <w:rsid w:val="00AE69D0"/>
    <w:rsid w:val="00B1784B"/>
    <w:rsid w:val="00B71873"/>
    <w:rsid w:val="00B74838"/>
    <w:rsid w:val="00B74D9C"/>
    <w:rsid w:val="00B83086"/>
    <w:rsid w:val="00B8470E"/>
    <w:rsid w:val="00B90485"/>
    <w:rsid w:val="00B91F2A"/>
    <w:rsid w:val="00BA7ED3"/>
    <w:rsid w:val="00BF56AE"/>
    <w:rsid w:val="00BF6278"/>
    <w:rsid w:val="00C03B00"/>
    <w:rsid w:val="00C07C85"/>
    <w:rsid w:val="00CA3C6F"/>
    <w:rsid w:val="00CA5204"/>
    <w:rsid w:val="00CB133E"/>
    <w:rsid w:val="00CB5EA4"/>
    <w:rsid w:val="00CD10BA"/>
    <w:rsid w:val="00CD1217"/>
    <w:rsid w:val="00CD1CAD"/>
    <w:rsid w:val="00CD3A9E"/>
    <w:rsid w:val="00CF7450"/>
    <w:rsid w:val="00D50005"/>
    <w:rsid w:val="00D508D9"/>
    <w:rsid w:val="00D53D6E"/>
    <w:rsid w:val="00D6275D"/>
    <w:rsid w:val="00D64730"/>
    <w:rsid w:val="00D7404F"/>
    <w:rsid w:val="00D87DE6"/>
    <w:rsid w:val="00D955E7"/>
    <w:rsid w:val="00DB61E4"/>
    <w:rsid w:val="00DD5771"/>
    <w:rsid w:val="00DD5C93"/>
    <w:rsid w:val="00E20689"/>
    <w:rsid w:val="00E303BD"/>
    <w:rsid w:val="00E4494D"/>
    <w:rsid w:val="00E56C6B"/>
    <w:rsid w:val="00E76717"/>
    <w:rsid w:val="00E85054"/>
    <w:rsid w:val="00E87CFD"/>
    <w:rsid w:val="00ED5FDF"/>
    <w:rsid w:val="00EE5BD0"/>
    <w:rsid w:val="00EF3502"/>
    <w:rsid w:val="00EF4F05"/>
    <w:rsid w:val="00F40D7A"/>
    <w:rsid w:val="00F4197E"/>
    <w:rsid w:val="00F5186A"/>
    <w:rsid w:val="00F8167C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customStyle="1" w:styleId="apple-converted-space">
    <w:name w:val="apple-converted-space"/>
    <w:basedOn w:val="DefaultParagraphFont"/>
    <w:rsid w:val="00EF4F05"/>
  </w:style>
  <w:style w:type="character" w:styleId="Hyperlink">
    <w:name w:val="Hyperlink"/>
    <w:basedOn w:val="DefaultParagraphFont"/>
    <w:uiPriority w:val="99"/>
    <w:unhideWhenUsed/>
    <w:rsid w:val="000A727A"/>
    <w:rPr>
      <w:color w:val="0563C1" w:themeColor="hyperlink"/>
      <w:u w:val="single"/>
    </w:rPr>
  </w:style>
  <w:style w:type="character" w:customStyle="1" w:styleId="axl">
    <w:name w:val="axl"/>
    <w:basedOn w:val="DefaultParagraphFont"/>
    <w:rsid w:val="00E2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217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0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8</cp:revision>
  <dcterms:created xsi:type="dcterms:W3CDTF">2026-03-12T14:00:00Z</dcterms:created>
  <dcterms:modified xsi:type="dcterms:W3CDTF">2026-05-06T11:59:00Z</dcterms:modified>
</cp:coreProperties>
</file>